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2FD1" w14:textId="77777777" w:rsidR="006A40A4" w:rsidRDefault="00000000">
      <w:pPr>
        <w:spacing w:after="200" w:line="360" w:lineRule="auto"/>
      </w:pPr>
      <w:r>
        <w:t>[ATTORNEY NAME] (SBN [###])</w:t>
      </w:r>
    </w:p>
    <w:p w14:paraId="27752FD2" w14:textId="77777777" w:rsidR="006A40A4" w:rsidRDefault="00000000">
      <w:pPr>
        <w:spacing w:after="200" w:line="360" w:lineRule="auto"/>
      </w:pPr>
      <w:r>
        <w:t>[LAW FIRM NAME]</w:t>
      </w:r>
    </w:p>
    <w:p w14:paraId="27752FD3" w14:textId="77777777" w:rsidR="006A40A4" w:rsidRDefault="00000000">
      <w:pPr>
        <w:spacing w:after="200" w:line="360" w:lineRule="auto"/>
      </w:pPr>
      <w:r>
        <w:t>[FIRM ADDRESS]</w:t>
      </w:r>
    </w:p>
    <w:p w14:paraId="27752FD4" w14:textId="77777777" w:rsidR="006A40A4" w:rsidRDefault="00000000">
      <w:pPr>
        <w:spacing w:after="200" w:line="360" w:lineRule="auto"/>
      </w:pPr>
      <w:r>
        <w:t>[CITY, STATE ZIP]</w:t>
      </w:r>
    </w:p>
    <w:p w14:paraId="27752FD5" w14:textId="77777777" w:rsidR="006A40A4" w:rsidRDefault="00000000">
      <w:pPr>
        <w:spacing w:after="200" w:line="360" w:lineRule="auto"/>
      </w:pPr>
      <w:r>
        <w:t>Telephone: [###]</w:t>
      </w:r>
    </w:p>
    <w:p w14:paraId="27752FD6" w14:textId="77777777" w:rsidR="006A40A4" w:rsidRDefault="00000000">
      <w:pPr>
        <w:spacing w:after="200" w:line="360" w:lineRule="auto"/>
      </w:pPr>
      <w:r>
        <w:t>Email: [EMAIL]</w:t>
      </w:r>
    </w:p>
    <w:p w14:paraId="27752FD7" w14:textId="77777777" w:rsidR="006A40A4" w:rsidRDefault="006A40A4">
      <w:pPr>
        <w:spacing w:after="120"/>
      </w:pPr>
    </w:p>
    <w:p w14:paraId="27752FD8" w14:textId="77777777" w:rsidR="006A40A4" w:rsidRDefault="00000000">
      <w:pPr>
        <w:spacing w:after="200" w:line="360" w:lineRule="auto"/>
      </w:pPr>
      <w:r>
        <w:t>Attorneys for Plaintiff [PLAINTIFF NAME]</w:t>
      </w:r>
    </w:p>
    <w:p w14:paraId="27752FD9" w14:textId="77777777" w:rsidR="006A40A4" w:rsidRDefault="006A40A4">
      <w:pPr>
        <w:spacing w:after="120"/>
      </w:pPr>
    </w:p>
    <w:p w14:paraId="27752FDA" w14:textId="77777777" w:rsidR="006A40A4" w:rsidRDefault="006A40A4">
      <w:pPr>
        <w:spacing w:after="120"/>
      </w:pPr>
    </w:p>
    <w:p w14:paraId="27752FDB" w14:textId="77777777" w:rsidR="006A40A4" w:rsidRDefault="00000000">
      <w:pPr>
        <w:spacing w:after="200" w:line="360" w:lineRule="auto"/>
        <w:jc w:val="center"/>
      </w:pPr>
      <w:r>
        <w:rPr>
          <w:b/>
          <w:bCs/>
        </w:rPr>
        <w:t>SUPERIOR COURT OF THE STATE OF CALIFORNIA</w:t>
      </w:r>
    </w:p>
    <w:p w14:paraId="27752FDC" w14:textId="77777777" w:rsidR="006A40A4" w:rsidRDefault="00000000">
      <w:pPr>
        <w:spacing w:after="200" w:line="360" w:lineRule="auto"/>
        <w:jc w:val="center"/>
      </w:pPr>
      <w:r>
        <w:rPr>
          <w:b/>
          <w:bCs/>
        </w:rPr>
        <w:t>FOR THE COUNTY OF [COUNTY]</w:t>
      </w:r>
    </w:p>
    <w:p w14:paraId="27752FDD" w14:textId="77777777" w:rsidR="006A40A4" w:rsidRDefault="006A40A4">
      <w:pPr>
        <w:spacing w:after="120"/>
      </w:pPr>
    </w:p>
    <w:p w14:paraId="27752FDE" w14:textId="77777777" w:rsidR="006A40A4" w:rsidRDefault="00000000">
      <w:pPr>
        <w:spacing w:after="120" w:line="360" w:lineRule="auto"/>
      </w:pPr>
      <w:r>
        <w:rPr>
          <w:b/>
          <w:bCs/>
        </w:rPr>
        <w:t>[PLAINTIFF NAME],</w:t>
      </w:r>
    </w:p>
    <w:p w14:paraId="27752FDF" w14:textId="77777777" w:rsidR="006A40A4" w:rsidRDefault="00000000">
      <w:pPr>
        <w:spacing w:after="200" w:line="360" w:lineRule="auto"/>
      </w:pPr>
      <w:r>
        <w:t xml:space="preserve">                              Plaintiff,</w:t>
      </w:r>
    </w:p>
    <w:p w14:paraId="27752FE0" w14:textId="77777777" w:rsidR="006A40A4" w:rsidRDefault="006A40A4">
      <w:pPr>
        <w:spacing w:after="120"/>
      </w:pPr>
    </w:p>
    <w:p w14:paraId="27752FE1" w14:textId="77777777" w:rsidR="006A40A4" w:rsidRDefault="00000000">
      <w:pPr>
        <w:spacing w:after="200" w:line="360" w:lineRule="auto"/>
      </w:pPr>
      <w:r>
        <w:t xml:space="preserve">           v.</w:t>
      </w:r>
    </w:p>
    <w:p w14:paraId="27752FE2" w14:textId="77777777" w:rsidR="006A40A4" w:rsidRDefault="006A40A4">
      <w:pPr>
        <w:spacing w:after="120"/>
      </w:pPr>
    </w:p>
    <w:p w14:paraId="27752FE3" w14:textId="77777777" w:rsidR="006A40A4" w:rsidRDefault="00000000">
      <w:pPr>
        <w:spacing w:line="360" w:lineRule="auto"/>
      </w:pPr>
      <w:r>
        <w:rPr>
          <w:b/>
          <w:bCs/>
        </w:rPr>
        <w:t>[TNC NAME, e.g., UBER TECHNOLOGIES, INC.]; [SUBSIDIARY</w:t>
      </w:r>
    </w:p>
    <w:p w14:paraId="27752FE4" w14:textId="77777777" w:rsidR="006A40A4" w:rsidRDefault="00000000">
      <w:pPr>
        <w:spacing w:line="360" w:lineRule="auto"/>
      </w:pPr>
      <w:r>
        <w:rPr>
          <w:b/>
          <w:bCs/>
        </w:rPr>
        <w:t>ENTITY, e.g., RASIER, LLC]; [DRIVER NAME]; and DOES 1</w:t>
      </w:r>
    </w:p>
    <w:p w14:paraId="27752FE5" w14:textId="77777777" w:rsidR="006A40A4" w:rsidRDefault="00000000">
      <w:pPr>
        <w:spacing w:after="120" w:line="360" w:lineRule="auto"/>
      </w:pPr>
      <w:r>
        <w:rPr>
          <w:b/>
          <w:bCs/>
        </w:rPr>
        <w:t>through 50, inclusive,</w:t>
      </w:r>
    </w:p>
    <w:p w14:paraId="27752FE6" w14:textId="77777777" w:rsidR="006A40A4" w:rsidRDefault="00000000">
      <w:pPr>
        <w:spacing w:after="200" w:line="360" w:lineRule="auto"/>
      </w:pPr>
      <w:r>
        <w:t xml:space="preserve">                              Defendants.</w:t>
      </w:r>
    </w:p>
    <w:p w14:paraId="27752FE7" w14:textId="77777777" w:rsidR="006A40A4" w:rsidRDefault="006A40A4">
      <w:pPr>
        <w:spacing w:after="120"/>
      </w:pPr>
    </w:p>
    <w:p w14:paraId="27752FE8" w14:textId="77777777" w:rsidR="006A40A4" w:rsidRDefault="00000000">
      <w:pPr>
        <w:spacing w:after="200" w:line="360" w:lineRule="auto"/>
      </w:pPr>
      <w:r>
        <w:t>Case No. [CASE NUMBER]</w:t>
      </w:r>
    </w:p>
    <w:p w14:paraId="27752FE9" w14:textId="77777777" w:rsidR="006A40A4" w:rsidRDefault="006A40A4">
      <w:pPr>
        <w:spacing w:after="120"/>
      </w:pPr>
    </w:p>
    <w:p w14:paraId="27752FEA" w14:textId="77777777" w:rsidR="006A40A4" w:rsidRDefault="00000000">
      <w:pPr>
        <w:spacing w:after="200" w:line="360" w:lineRule="auto"/>
        <w:jc w:val="center"/>
      </w:pPr>
      <w:r>
        <w:rPr>
          <w:b/>
          <w:bCs/>
        </w:rPr>
        <w:lastRenderedPageBreak/>
        <w:t>NOTICE OF DEPOSITION OF DEFENDANT [TNC NAME]’S</w:t>
      </w:r>
    </w:p>
    <w:p w14:paraId="27752FEB" w14:textId="77777777" w:rsidR="006A40A4" w:rsidRDefault="00000000">
      <w:pPr>
        <w:spacing w:after="200" w:line="360" w:lineRule="auto"/>
        <w:jc w:val="center"/>
      </w:pPr>
      <w:r>
        <w:rPr>
          <w:b/>
          <w:bCs/>
        </w:rPr>
        <w:t>PERSON(S) MOST QUALIFIED AND DEMAND FOR</w:t>
      </w:r>
    </w:p>
    <w:p w14:paraId="27752FEC" w14:textId="77777777" w:rsidR="006A40A4" w:rsidRDefault="00000000">
      <w:pPr>
        <w:spacing w:after="200" w:line="360" w:lineRule="auto"/>
        <w:jc w:val="center"/>
      </w:pPr>
      <w:r>
        <w:rPr>
          <w:b/>
          <w:bCs/>
        </w:rPr>
        <w:t>PRODUCTION OF DOCUMENTS AT DEPOSITION</w:t>
      </w:r>
    </w:p>
    <w:p w14:paraId="27752FED" w14:textId="77777777" w:rsidR="006A40A4" w:rsidRDefault="006A40A4">
      <w:pPr>
        <w:spacing w:after="120"/>
      </w:pPr>
    </w:p>
    <w:p w14:paraId="27752FEE" w14:textId="77777777" w:rsidR="006A40A4" w:rsidRDefault="006A40A4">
      <w:pPr>
        <w:spacing w:after="120"/>
      </w:pPr>
    </w:p>
    <w:p w14:paraId="27752FEF" w14:textId="77777777" w:rsidR="006A40A4" w:rsidRDefault="00000000">
      <w:pPr>
        <w:spacing w:after="200" w:line="360" w:lineRule="auto"/>
        <w:jc w:val="center"/>
      </w:pPr>
      <w:r>
        <w:rPr>
          <w:b/>
          <w:bCs/>
        </w:rPr>
        <w:t>TO ALL PARTIES AND THEIR ATTORNEYS OF RECORD:</w:t>
      </w:r>
    </w:p>
    <w:p w14:paraId="27752FF0" w14:textId="77777777" w:rsidR="006A40A4" w:rsidRDefault="006A40A4">
      <w:pPr>
        <w:spacing w:after="120"/>
      </w:pPr>
    </w:p>
    <w:p w14:paraId="27752FF1" w14:textId="77777777" w:rsidR="006A40A4" w:rsidRDefault="00000000">
      <w:pPr>
        <w:spacing w:after="200" w:line="360" w:lineRule="auto"/>
      </w:pPr>
      <w:r>
        <w:t>PLEASE TAKE NOTICE that pursuant to Code of Civil Procedure sections 2025.010, 2025.220, and 2025.230, Plaintiff [PLAINTIFF NAME] will take the deposition of Defendant [TNC NAME]’s Person(s) Most Qualified to testify on the matters identified below.</w:t>
      </w:r>
    </w:p>
    <w:p w14:paraId="27752FF2" w14:textId="77777777" w:rsidR="006A40A4" w:rsidRDefault="006A40A4">
      <w:pPr>
        <w:spacing w:after="120"/>
      </w:pPr>
    </w:p>
    <w:p w14:paraId="27752FF3" w14:textId="77777777" w:rsidR="006A40A4" w:rsidRDefault="00000000">
      <w:pPr>
        <w:spacing w:after="120" w:line="360" w:lineRule="auto"/>
      </w:pPr>
      <w:r>
        <w:rPr>
          <w:b/>
          <w:bCs/>
        </w:rPr>
        <w:t>DATE AND TIME:</w:t>
      </w:r>
      <w:r>
        <w:t xml:space="preserve">   [DATE], at [TIME]</w:t>
      </w:r>
    </w:p>
    <w:p w14:paraId="27752FF4" w14:textId="77777777" w:rsidR="006A40A4" w:rsidRDefault="00000000">
      <w:pPr>
        <w:spacing w:after="120" w:line="360" w:lineRule="auto"/>
      </w:pPr>
      <w:r>
        <w:rPr>
          <w:b/>
          <w:bCs/>
        </w:rPr>
        <w:t>PLACE:</w:t>
      </w:r>
      <w:r>
        <w:t xml:space="preserve">   The deposition will be conducted remotely by web based videoconference. Plaintiff reserves the right to use the secure videoconference platform offered by Zoom Video Communications, Inc. or by a court reporting agency. Anyone wishing to participate remotely should notify the noticing attorney at least five calendar days before the deposition so that credentials and call in information can be provided.</w:t>
      </w:r>
    </w:p>
    <w:p w14:paraId="27752FF5" w14:textId="77777777" w:rsidR="006A40A4" w:rsidRDefault="00000000">
      <w:pPr>
        <w:spacing w:after="120" w:line="360" w:lineRule="auto"/>
      </w:pPr>
      <w:r>
        <w:rPr>
          <w:b/>
          <w:bCs/>
        </w:rPr>
        <w:t>DEPOSITION OFFICER:</w:t>
      </w:r>
      <w:r>
        <w:t xml:space="preserve">   The deposition will be taken before a Notary Public and certified shorthand reporter, or any other officer authorized to administer an oath, and will continue from day to day, Sundays and holidays excepted, until completed.</w:t>
      </w:r>
    </w:p>
    <w:p w14:paraId="27752FF6" w14:textId="77777777" w:rsidR="006A40A4" w:rsidRDefault="00000000">
      <w:pPr>
        <w:spacing w:after="240" w:line="360" w:lineRule="auto"/>
      </w:pPr>
      <w:r>
        <w:rPr>
          <w:b/>
          <w:bCs/>
        </w:rPr>
        <w:t>METHOD OF RECORDING:</w:t>
      </w:r>
      <w:r>
        <w:t xml:space="preserve">   The deposition will be recorded stenographically, by audio, and by video, and through instant visual display of the testimony, pursuant to Code of Civil Procedure sections 2025.330 and 2025.340. Plaintiff reserves the right under Code of Civil Procedure section 2025.620 to use the video recording at trial whether or not the deponent is available to testify.</w:t>
      </w:r>
    </w:p>
    <w:p w14:paraId="27752FF7" w14:textId="77777777" w:rsidR="006A40A4" w:rsidRDefault="00000000">
      <w:pPr>
        <w:spacing w:after="200" w:line="360" w:lineRule="auto"/>
      </w:pPr>
      <w:r>
        <w:t xml:space="preserve">Pursuant to Code of Civil Procedure section 2025.230, Defendant [TNC NAME] shall designate and produce at the deposition those of its officers, directors, managing agents, employees, or </w:t>
      </w:r>
      <w:r>
        <w:lastRenderedPageBreak/>
        <w:t>agents who are most qualified to testify on its behalf as to each of the matters identified below, to the extent of any information known or reasonably available to Defendant.</w:t>
      </w:r>
    </w:p>
    <w:p w14:paraId="27752FF8" w14:textId="77777777" w:rsidR="006A40A4" w:rsidRDefault="006A40A4">
      <w:pPr>
        <w:spacing w:after="120"/>
      </w:pPr>
    </w:p>
    <w:p w14:paraId="27752FF9" w14:textId="77777777" w:rsidR="006A40A4" w:rsidRDefault="00000000">
      <w:pPr>
        <w:spacing w:after="200" w:line="360" w:lineRule="auto"/>
      </w:pPr>
      <w:r>
        <w:t>PLEASE TAKE FURTHER NOTICE that, pursuant to Code of Civil Procedure section 2025.220(a)(4), Defendant [TNC NAME] is also requested to produce at the deposition the DOCUMENTS, ELECTRONICALLY STORED INFORMATION, and tangible things described in the Demand for Production set forth below.</w:t>
      </w:r>
    </w:p>
    <w:p w14:paraId="27752FFA" w14:textId="77777777" w:rsidR="006A40A4" w:rsidRDefault="006A40A4">
      <w:pPr>
        <w:spacing w:after="120"/>
      </w:pPr>
    </w:p>
    <w:p w14:paraId="27752FFB" w14:textId="77777777" w:rsidR="006A40A4" w:rsidRDefault="00000000">
      <w:pPr>
        <w:spacing w:after="240" w:line="360" w:lineRule="auto"/>
      </w:pPr>
      <w:r>
        <w:rPr>
          <w:b/>
          <w:bCs/>
        </w:rPr>
        <w:t>FORM FOR ELECTRONICALLY STORED INFORMATION:</w:t>
      </w:r>
      <w:r>
        <w:t xml:space="preserve">   All ELECTRONICALLY STORED INFORMATION shall be produced in native format with all metadata intact and accompanied by identification of any computer hardware or software programs needed to translate the data into readable and searchable form. Where native production is not feasible for a particular item, that item shall be produced in searchable PDF format with metadata preserved in an accompanying load file.</w:t>
      </w:r>
    </w:p>
    <w:p w14:paraId="27752FFC" w14:textId="77777777" w:rsidR="006A40A4" w:rsidRDefault="00000000">
      <w:pPr>
        <w:spacing w:after="240" w:line="360" w:lineRule="auto"/>
      </w:pPr>
      <w:r>
        <w:rPr>
          <w:b/>
          <w:bCs/>
        </w:rPr>
        <w:t>PRIVILEGE LOG:</w:t>
      </w:r>
      <w:r>
        <w:t xml:space="preserve">   For each DOCUMENT withheld on the basis of a claim of privilege or work product, Defendant shall provide a privilege log identifying the type of DOCUMENT, the date, the author, the recipient, the general subject matter, the specific privilege or protection claimed, and the factual basis for the claim, in compliance with Code of Civil Procedure section 2031.240(c).</w:t>
      </w:r>
    </w:p>
    <w:p w14:paraId="27752FFD" w14:textId="77777777" w:rsidR="006A40A4" w:rsidRDefault="00000000">
      <w:pPr>
        <w:spacing w:after="240" w:line="360" w:lineRule="auto"/>
      </w:pPr>
      <w:r>
        <w:rPr>
          <w:b/>
          <w:bCs/>
        </w:rPr>
        <w:t>INTERPRETER:</w:t>
      </w:r>
      <w:r>
        <w:t xml:space="preserve">   If the deponent requires an interpreter, please notify Plaintiff’s counsel no later than five business days before the deposition, identifying the language and dialect required.</w:t>
      </w:r>
    </w:p>
    <w:p w14:paraId="27752FFE" w14:textId="77777777" w:rsidR="006A40A4" w:rsidRDefault="006A40A4">
      <w:pPr>
        <w:spacing w:after="120"/>
      </w:pPr>
    </w:p>
    <w:p w14:paraId="27752FFF" w14:textId="77777777" w:rsidR="006A40A4" w:rsidRDefault="00000000">
      <w:pPr>
        <w:spacing w:before="360" w:after="200" w:line="360" w:lineRule="auto"/>
      </w:pPr>
      <w:r>
        <w:rPr>
          <w:b/>
          <w:bCs/>
          <w:u w:val="single"/>
        </w:rPr>
        <w:t>DEFINITIONS</w:t>
      </w:r>
    </w:p>
    <w:p w14:paraId="27753000" w14:textId="77777777" w:rsidR="006A40A4" w:rsidRDefault="00000000">
      <w:pPr>
        <w:spacing w:after="200" w:line="360" w:lineRule="auto"/>
      </w:pPr>
      <w:r>
        <w:rPr>
          <w:b/>
          <w:bCs/>
        </w:rPr>
        <w:t xml:space="preserve">A.   </w:t>
      </w:r>
      <w:r>
        <w:t>The term “DOCUMENT” has the meaning set forth in Evidence Code section 250 and Code of Civil Procedure section 2016.020 and includes every form of recorded communication.</w:t>
      </w:r>
    </w:p>
    <w:p w14:paraId="27753001" w14:textId="77777777" w:rsidR="006A40A4" w:rsidRDefault="00000000">
      <w:pPr>
        <w:spacing w:after="200" w:line="360" w:lineRule="auto"/>
      </w:pPr>
      <w:r>
        <w:rPr>
          <w:b/>
          <w:bCs/>
        </w:rPr>
        <w:lastRenderedPageBreak/>
        <w:t xml:space="preserve">B.   </w:t>
      </w:r>
      <w:r>
        <w:t>The term “ELECTRONICALLY STORED INFORMATION” has the meaning set forth in Code of Civil Procedure section 2016.020 and includes information stored in any electronic medium, including databases, server logs, application logs, sensor data files, and GPS data files.</w:t>
      </w:r>
    </w:p>
    <w:p w14:paraId="27753002" w14:textId="77777777" w:rsidR="006A40A4" w:rsidRDefault="00000000">
      <w:pPr>
        <w:spacing w:after="200" w:line="360" w:lineRule="auto"/>
      </w:pPr>
      <w:r>
        <w:rPr>
          <w:b/>
          <w:bCs/>
        </w:rPr>
        <w:t xml:space="preserve">C.   </w:t>
      </w:r>
      <w:r>
        <w:t>The term “INCIDENT” refers to the motor vehicle collision on [DATE OF INCIDENT] in which PLAINTIFF sustained injuries while a passenger in a vehicle operated by [DRIVER NAME] who was providing transportation services through YOUR PLATFORM, at or near [LOCATION DESCRIPTION].</w:t>
      </w:r>
    </w:p>
    <w:p w14:paraId="27753003" w14:textId="77777777" w:rsidR="006A40A4" w:rsidRDefault="00000000">
      <w:pPr>
        <w:spacing w:after="200" w:line="360" w:lineRule="auto"/>
      </w:pPr>
      <w:r>
        <w:rPr>
          <w:b/>
          <w:bCs/>
        </w:rPr>
        <w:t xml:space="preserve">D.   </w:t>
      </w:r>
      <w:r>
        <w:t>The terms “YOU,” “YOUR,” and “RESPONDING PARTY” refer to Defendant [TNC NAME], its officers, employees, and agents, and the following subsidiaries: [SUBSIDIARY ENTITIES, e.g., Rasier, LLC; Rasier-CA, LLC]. These terms exclude YOUR attorneys.</w:t>
      </w:r>
    </w:p>
    <w:p w14:paraId="27753004" w14:textId="77777777" w:rsidR="006A40A4" w:rsidRDefault="00000000">
      <w:pPr>
        <w:spacing w:after="200" w:line="360" w:lineRule="auto"/>
      </w:pPr>
      <w:r>
        <w:rPr>
          <w:b/>
          <w:bCs/>
        </w:rPr>
        <w:t xml:space="preserve">E.   </w:t>
      </w:r>
      <w:r>
        <w:t>The term “DRIVER” refers to [DRIVER NAME], the individual operating the vehicle at the time of the INCIDENT through YOUR PLATFORM.</w:t>
      </w:r>
    </w:p>
    <w:p w14:paraId="27753005" w14:textId="77777777" w:rsidR="006A40A4" w:rsidRDefault="00000000">
      <w:pPr>
        <w:spacing w:after="200" w:line="360" w:lineRule="auto"/>
      </w:pPr>
      <w:r>
        <w:rPr>
          <w:b/>
          <w:bCs/>
        </w:rPr>
        <w:t xml:space="preserve">F.   </w:t>
      </w:r>
      <w:r>
        <w:t>The term “PLAINTIFF” refers to [PLAINTIFF NAME].</w:t>
      </w:r>
    </w:p>
    <w:p w14:paraId="27753006" w14:textId="77777777" w:rsidR="006A40A4" w:rsidRDefault="00000000">
      <w:pPr>
        <w:spacing w:after="200" w:line="360" w:lineRule="auto"/>
      </w:pPr>
      <w:r>
        <w:rPr>
          <w:b/>
          <w:bCs/>
        </w:rPr>
        <w:t xml:space="preserve">G.   </w:t>
      </w:r>
      <w:r>
        <w:t>The term “VEHICLE” refers to the [YEAR MAKE MODEL], [STATE] license plate [LICENSE PLATE], operated by the DRIVER at the time of the INCIDENT.</w:t>
      </w:r>
    </w:p>
    <w:p w14:paraId="27753007" w14:textId="77777777" w:rsidR="006A40A4" w:rsidRDefault="00000000">
      <w:pPr>
        <w:spacing w:after="200" w:line="360" w:lineRule="auto"/>
      </w:pPr>
      <w:r>
        <w:rPr>
          <w:b/>
          <w:bCs/>
        </w:rPr>
        <w:t xml:space="preserve">H.   </w:t>
      </w:r>
      <w:r>
        <w:t>The term “PERSON” means any natural person, corporation, partnership, association, joint venture, limited liability company, firm, or other business entity.</w:t>
      </w:r>
    </w:p>
    <w:p w14:paraId="27753008" w14:textId="77777777" w:rsidR="006A40A4" w:rsidRDefault="00000000">
      <w:pPr>
        <w:spacing w:after="200" w:line="360" w:lineRule="auto"/>
      </w:pPr>
      <w:r>
        <w:rPr>
          <w:b/>
          <w:bCs/>
        </w:rPr>
        <w:t xml:space="preserve">I.   </w:t>
      </w:r>
      <w:r>
        <w:t>The term “COMMUNICATION” means the transmission of information by any means, including telephone calls, video calls, emails, text messages, instant messages, Slack messages, in app messages, chat transcripts, letters, and any DOCUMENT memorializing or referring to the foregoing.</w:t>
      </w:r>
    </w:p>
    <w:p w14:paraId="27753009" w14:textId="77777777" w:rsidR="006A40A4" w:rsidRDefault="00000000">
      <w:pPr>
        <w:spacing w:after="200" w:line="360" w:lineRule="auto"/>
      </w:pPr>
      <w:r>
        <w:rPr>
          <w:b/>
          <w:bCs/>
        </w:rPr>
        <w:t xml:space="preserve">J.   </w:t>
      </w:r>
      <w:r>
        <w:t>The term “CPUC” refers to the California Public Utilities Commission.</w:t>
      </w:r>
    </w:p>
    <w:p w14:paraId="2775300A" w14:textId="77777777" w:rsidR="006A40A4" w:rsidRDefault="00000000">
      <w:pPr>
        <w:spacing w:after="200" w:line="360" w:lineRule="auto"/>
      </w:pPr>
      <w:r>
        <w:rPr>
          <w:b/>
          <w:bCs/>
        </w:rPr>
        <w:t xml:space="preserve">K.   </w:t>
      </w:r>
      <w:r>
        <w:t>The term “CMT” refers to Cambridge Mobile Telematics, Inc.</w:t>
      </w:r>
    </w:p>
    <w:p w14:paraId="2775300B" w14:textId="77777777" w:rsidR="006A40A4" w:rsidRDefault="00000000">
      <w:pPr>
        <w:spacing w:after="200" w:line="360" w:lineRule="auto"/>
      </w:pPr>
      <w:r>
        <w:rPr>
          <w:b/>
          <w:bCs/>
        </w:rPr>
        <w:t xml:space="preserve">L.   </w:t>
      </w:r>
      <w:r>
        <w:t>The term “TNC” refers to a Transportation Network Company as defined by the California Public Utilities Commission.</w:t>
      </w:r>
    </w:p>
    <w:p w14:paraId="2775300C" w14:textId="77777777" w:rsidR="006A40A4" w:rsidRDefault="00000000">
      <w:pPr>
        <w:spacing w:after="200" w:line="360" w:lineRule="auto"/>
      </w:pPr>
      <w:r>
        <w:rPr>
          <w:b/>
          <w:bCs/>
        </w:rPr>
        <w:lastRenderedPageBreak/>
        <w:t xml:space="preserve">M.   </w:t>
      </w:r>
      <w:r>
        <w:t>The term “PLATFORM” refers to YOUR application, software, website, and related technology used to connect riders with drivers, including both the rider facing and driver facing versions.</w:t>
      </w:r>
    </w:p>
    <w:p w14:paraId="2775300D" w14:textId="77777777" w:rsidR="006A40A4" w:rsidRDefault="00000000">
      <w:pPr>
        <w:spacing w:after="200" w:line="360" w:lineRule="auto"/>
      </w:pPr>
      <w:r>
        <w:rPr>
          <w:b/>
          <w:bCs/>
        </w:rPr>
        <w:t xml:space="preserve">N.   </w:t>
      </w:r>
      <w:r>
        <w:t>The term “STATE” refers to California unless otherwise specified.</w:t>
      </w:r>
    </w:p>
    <w:p w14:paraId="08788BDB" w14:textId="06B3F6E9" w:rsidR="00840703" w:rsidRPr="00793F63" w:rsidRDefault="00090B50" w:rsidP="00840703">
      <w:pPr>
        <w:spacing w:after="200" w:line="360" w:lineRule="auto"/>
      </w:pPr>
      <w:r w:rsidRPr="00090B50">
        <w:rPr>
          <w:b/>
          <w:bCs/>
        </w:rPr>
        <w:t>O.</w:t>
      </w:r>
      <w:r>
        <w:rPr>
          <w:b/>
          <w:bCs/>
        </w:rPr>
        <w:t xml:space="preserve">    </w:t>
      </w:r>
      <w:r w:rsidR="00840703">
        <w:t xml:space="preserve">The term </w:t>
      </w:r>
      <w:r w:rsidR="00840703" w:rsidRPr="00404466">
        <w:t>"</w:t>
      </w:r>
      <w:r w:rsidR="00840703">
        <w:t xml:space="preserve">S-RAD” or </w:t>
      </w:r>
      <w:r w:rsidR="00840703" w:rsidRPr="00404466">
        <w:t>YOUR SAFETY RISK ASSESSED DISPATCH</w:t>
      </w:r>
      <w:r w:rsidR="00840703">
        <w:t xml:space="preserve"> refers to </w:t>
      </w:r>
      <w:r w:rsidR="00840703" w:rsidRPr="00793F63">
        <w:t>any predecessor, parallel, successor, replacement, or related predictive safety, risk-scoring, or dispatch-screening system, including: (i) when each such system was conceived, designed, tested, validated, and deployed; (ii) the data inputs and signals used by each system, including but not limited to time of day, day of week, pickup and drop-off locations, proximity to bars, nightclubs, casinos, and other alcohol-serving or alcohol-associated establishments, passenger party size, passenger gender, driver gender, driver complaint history, driver rating, driver tags, driver disciplinary history, prior RideCheck triggers, prior crash history, and any other variables or features used by the model; (iii) the output of each system, including any risk score, risk band, risk tier, classification, or recommendation; (iv) every threshold value at which each system flags a trip, driver, or dispatch as high-risk; (v) every action the system is capable of taking, including but not limited to dispatching, declining to dispatch, rerouting, surfacing a warning to the driver, surfacing a warning to the rider, escalating to human review, or triggering RideCheck or any other safety feature; (vi) what action the system actually takes in response to a high-risk classification; (vii) the S-RAD score, all input values, and all outputs generated for the trip in which PLAINTIFF was injured; and (viii) the reasons, by date, for any decision by YOU not to use S-RAD or any related system to decline or block trips classified as high-risk</w:t>
      </w:r>
      <w:r w:rsidR="00840703">
        <w:t>.</w:t>
      </w:r>
    </w:p>
    <w:p w14:paraId="2775300E" w14:textId="139A0EFA" w:rsidR="006A40A4" w:rsidRPr="00840703" w:rsidRDefault="006A40A4">
      <w:pPr>
        <w:spacing w:after="120"/>
      </w:pPr>
    </w:p>
    <w:p w14:paraId="2775300F" w14:textId="77777777" w:rsidR="006A40A4" w:rsidRDefault="00000000">
      <w:pPr>
        <w:spacing w:before="360" w:after="200" w:line="360" w:lineRule="auto"/>
      </w:pPr>
      <w:r>
        <w:rPr>
          <w:b/>
          <w:bCs/>
          <w:u w:val="single"/>
        </w:rPr>
        <w:t>MATTERS FOR EXAMINATION OF PERSON(S) MOST QUALIFIED</w:t>
      </w:r>
    </w:p>
    <w:p w14:paraId="27753010" w14:textId="77777777" w:rsidR="006A40A4" w:rsidRDefault="00000000">
      <w:pPr>
        <w:spacing w:before="240" w:after="120" w:line="360" w:lineRule="auto"/>
      </w:pPr>
      <w:r>
        <w:rPr>
          <w:b/>
          <w:bCs/>
        </w:rPr>
        <w:t>I.   THE INCIDENT</w:t>
      </w:r>
    </w:p>
    <w:p w14:paraId="27753011" w14:textId="77777777" w:rsidR="006A40A4" w:rsidRDefault="00000000">
      <w:pPr>
        <w:pStyle w:val="ListParagraph"/>
        <w:numPr>
          <w:ilvl w:val="0"/>
          <w:numId w:val="2"/>
        </w:numPr>
        <w:spacing w:after="240" w:line="360" w:lineRule="auto"/>
      </w:pPr>
      <w:r>
        <w:t>The details (who, what, where, how, when, and why) regarding YOUR records pertaining to the INCIDENT.</w:t>
      </w:r>
    </w:p>
    <w:p w14:paraId="27753012" w14:textId="77777777" w:rsidR="006A40A4" w:rsidRDefault="00000000">
      <w:pPr>
        <w:pStyle w:val="ListParagraph"/>
        <w:numPr>
          <w:ilvl w:val="0"/>
          <w:numId w:val="2"/>
        </w:numPr>
        <w:spacing w:after="240" w:line="360" w:lineRule="auto"/>
      </w:pPr>
      <w:r>
        <w:t>The details (who, what, where, how, when, and why) regarding YOUR investigation into the INCIDENT, including internal reviews, reports, communications, and determinations.</w:t>
      </w:r>
    </w:p>
    <w:p w14:paraId="27753013" w14:textId="77777777" w:rsidR="006A40A4" w:rsidRDefault="00000000">
      <w:pPr>
        <w:pStyle w:val="ListParagraph"/>
        <w:numPr>
          <w:ilvl w:val="0"/>
          <w:numId w:val="2"/>
        </w:numPr>
        <w:spacing w:after="240" w:line="360" w:lineRule="auto"/>
      </w:pPr>
      <w:r>
        <w:lastRenderedPageBreak/>
        <w:t>The details (who, what, where, how, when, and why) regarding all internal COMMUNICATIONS pertaining to the INCIDENT from the date of the INCIDENT through the present.</w:t>
      </w:r>
    </w:p>
    <w:p w14:paraId="27753014" w14:textId="77777777" w:rsidR="006A40A4" w:rsidRDefault="00000000">
      <w:pPr>
        <w:pStyle w:val="ListParagraph"/>
        <w:numPr>
          <w:ilvl w:val="0"/>
          <w:numId w:val="2"/>
        </w:numPr>
        <w:spacing w:after="240" w:line="360" w:lineRule="auto"/>
      </w:pPr>
      <w:r>
        <w:t>The details (who, what, where, how, when, and why) regarding all COMMUNICATIONS between YOU and PLAINTIFF following the INCIDENT.</w:t>
      </w:r>
    </w:p>
    <w:p w14:paraId="27753015" w14:textId="77777777" w:rsidR="006A40A4" w:rsidRDefault="00000000">
      <w:pPr>
        <w:pStyle w:val="ListParagraph"/>
        <w:numPr>
          <w:ilvl w:val="0"/>
          <w:numId w:val="2"/>
        </w:numPr>
        <w:spacing w:after="240" w:line="360" w:lineRule="auto"/>
      </w:pPr>
      <w:r>
        <w:t>The details (who, what, where, how, when, and why) regarding all COMMUNICATIONS between YOU and the DRIVER pertaining to the INCIDENT, deactivation, or this litigation.</w:t>
      </w:r>
    </w:p>
    <w:p w14:paraId="27753016" w14:textId="77777777" w:rsidR="006A40A4" w:rsidRDefault="00000000">
      <w:pPr>
        <w:spacing w:before="240" w:after="120" w:line="360" w:lineRule="auto"/>
      </w:pPr>
      <w:r>
        <w:rPr>
          <w:b/>
          <w:bCs/>
        </w:rPr>
        <w:t>II.   THE DRIVER: ONBOARDING AND QUALIFICATIONS</w:t>
      </w:r>
    </w:p>
    <w:p w14:paraId="27753017" w14:textId="77777777" w:rsidR="006A40A4" w:rsidRDefault="00000000">
      <w:pPr>
        <w:pStyle w:val="ListParagraph"/>
        <w:numPr>
          <w:ilvl w:val="0"/>
          <w:numId w:val="2"/>
        </w:numPr>
        <w:spacing w:after="240" w:line="360" w:lineRule="auto"/>
      </w:pPr>
      <w:r>
        <w:t>The details (who, what, where, how, when, and why) regarding YOUR records pertaining to the DRIVER, including the DRIVER’s complete history on YOUR PLATFORM from onboarding through the date of the INCIDENT.</w:t>
      </w:r>
    </w:p>
    <w:p w14:paraId="27753018" w14:textId="77777777" w:rsidR="006A40A4" w:rsidRDefault="00000000">
      <w:pPr>
        <w:pStyle w:val="ListParagraph"/>
        <w:numPr>
          <w:ilvl w:val="0"/>
          <w:numId w:val="2"/>
        </w:numPr>
        <w:spacing w:after="240" w:line="360" w:lineRule="auto"/>
      </w:pPr>
      <w:r>
        <w:t>The details (who, what, where, how, when, and why) regarding the process by which the DRIVER gained access to the driver version of YOUR PLATFORM, including all requirements, steps, and qualifications.</w:t>
      </w:r>
    </w:p>
    <w:p w14:paraId="27753019" w14:textId="77777777" w:rsidR="006A40A4" w:rsidRDefault="00000000">
      <w:pPr>
        <w:pStyle w:val="ListParagraph"/>
        <w:numPr>
          <w:ilvl w:val="0"/>
          <w:numId w:val="2"/>
        </w:numPr>
        <w:spacing w:after="240" w:line="360" w:lineRule="auto"/>
      </w:pPr>
      <w:r>
        <w:t>The details (who, what, where, how, when, and why) regarding all requirements a driver in [STATE] must meet to utilize YOUR PLATFORM, including driver’s license, age, insurance, vehicle, vehicle inspection, and training requirements imposed by statute, regulation, or YOUR own policies.</w:t>
      </w:r>
    </w:p>
    <w:p w14:paraId="2775301A" w14:textId="77777777" w:rsidR="006A40A4" w:rsidRDefault="00000000">
      <w:pPr>
        <w:pStyle w:val="ListParagraph"/>
        <w:numPr>
          <w:ilvl w:val="0"/>
          <w:numId w:val="2"/>
        </w:numPr>
        <w:spacing w:after="240" w:line="360" w:lineRule="auto"/>
      </w:pPr>
      <w:r>
        <w:t>The details (who, what, where, how, when, and why) regarding all vehicle inspection requirements, protocols, and standards applicable to the DRIVER and the VEHICLE, including the identity of any third party inspection providers and inspection records for the VEHICLE.</w:t>
      </w:r>
    </w:p>
    <w:p w14:paraId="2775301B" w14:textId="77777777" w:rsidR="006A40A4" w:rsidRDefault="00000000">
      <w:pPr>
        <w:spacing w:before="240" w:after="120" w:line="360" w:lineRule="auto"/>
      </w:pPr>
      <w:r>
        <w:rPr>
          <w:b/>
          <w:bCs/>
        </w:rPr>
        <w:t>III.   BACKGROUND CHECKS AND DRIVING RECORDS</w:t>
      </w:r>
    </w:p>
    <w:p w14:paraId="2775301C" w14:textId="77777777" w:rsidR="006A40A4" w:rsidRDefault="00000000">
      <w:pPr>
        <w:pStyle w:val="ListParagraph"/>
        <w:numPr>
          <w:ilvl w:val="0"/>
          <w:numId w:val="2"/>
        </w:numPr>
        <w:spacing w:after="240" w:line="360" w:lineRule="auto"/>
      </w:pPr>
      <w:r>
        <w:t>The details (who, what, where, how, when, and why) regarding all background checks conducted for the DRIVER, including criminal history checks, motor vehicle record checks, and continuous monitoring results.</w:t>
      </w:r>
    </w:p>
    <w:p w14:paraId="2775301D" w14:textId="77777777" w:rsidR="006A40A4" w:rsidRDefault="00000000">
      <w:pPr>
        <w:pStyle w:val="ListParagraph"/>
        <w:numPr>
          <w:ilvl w:val="0"/>
          <w:numId w:val="2"/>
        </w:numPr>
        <w:spacing w:after="240" w:line="360" w:lineRule="auto"/>
      </w:pPr>
      <w:r>
        <w:lastRenderedPageBreak/>
        <w:t>The details (who, what, where, how, when, and why) regarding the third party providers YOU used to conduct background checks for the DRIVER, including Checkr or any other vendor.</w:t>
      </w:r>
    </w:p>
    <w:p w14:paraId="2775301E" w14:textId="77777777" w:rsidR="006A40A4" w:rsidRDefault="00000000">
      <w:pPr>
        <w:pStyle w:val="ListParagraph"/>
        <w:numPr>
          <w:ilvl w:val="0"/>
          <w:numId w:val="2"/>
        </w:numPr>
        <w:spacing w:after="240" w:line="360" w:lineRule="auto"/>
      </w:pPr>
      <w:r>
        <w:t>The details (who, what, where, how, when, and why) regarding the DRIVER’s enrollment in the California DMV Pull Notice program, including notifications received from the DMV and any action YOU took in response.</w:t>
      </w:r>
    </w:p>
    <w:p w14:paraId="2775301F" w14:textId="77777777" w:rsidR="006A40A4" w:rsidRDefault="00000000">
      <w:pPr>
        <w:spacing w:before="240" w:after="120" w:line="360" w:lineRule="auto"/>
      </w:pPr>
      <w:r>
        <w:rPr>
          <w:b/>
          <w:bCs/>
        </w:rPr>
        <w:t>IV.   VEHICLE</w:t>
      </w:r>
    </w:p>
    <w:p w14:paraId="27753020" w14:textId="77777777" w:rsidR="006A40A4" w:rsidRDefault="00000000">
      <w:pPr>
        <w:pStyle w:val="ListParagraph"/>
        <w:numPr>
          <w:ilvl w:val="0"/>
          <w:numId w:val="2"/>
        </w:numPr>
        <w:spacing w:after="240" w:line="360" w:lineRule="auto"/>
      </w:pPr>
      <w:r>
        <w:t>The details (who, what, where, how, when, and why) regarding YOUR records pertaining to the VEHICLE, including inspection records, insurance verification, registration verification, and any complaints or reports related to the VEHICLE’s condition.</w:t>
      </w:r>
    </w:p>
    <w:p w14:paraId="27753021" w14:textId="77777777" w:rsidR="006A40A4" w:rsidRDefault="00000000">
      <w:pPr>
        <w:spacing w:before="240" w:after="120" w:line="360" w:lineRule="auto"/>
      </w:pPr>
      <w:r>
        <w:rPr>
          <w:b/>
          <w:bCs/>
        </w:rPr>
        <w:t>V.   RELATIONSHIP, CONTRACTS, AND CLASSIFICATION</w:t>
      </w:r>
    </w:p>
    <w:p w14:paraId="27753022" w14:textId="77777777" w:rsidR="006A40A4" w:rsidRDefault="00000000">
      <w:pPr>
        <w:pStyle w:val="ListParagraph"/>
        <w:numPr>
          <w:ilvl w:val="0"/>
          <w:numId w:val="2"/>
        </w:numPr>
        <w:spacing w:after="240" w:line="360" w:lineRule="auto"/>
      </w:pPr>
      <w:r>
        <w:t>The details (who, what, where, how, when, and why) regarding YOUR relationship with the DRIVER at the time of the INCIDENT, including how YOU classify that relationship and the basis for that classification.</w:t>
      </w:r>
    </w:p>
    <w:p w14:paraId="27753023" w14:textId="77777777" w:rsidR="006A40A4" w:rsidRDefault="00000000">
      <w:pPr>
        <w:pStyle w:val="ListParagraph"/>
        <w:numPr>
          <w:ilvl w:val="0"/>
          <w:numId w:val="2"/>
        </w:numPr>
        <w:spacing w:after="240" w:line="360" w:lineRule="auto"/>
      </w:pPr>
      <w:r>
        <w:t>The details (who, what, where, how, when, and why) regarding YOUR Platform Access Agreement, Technology Services Agreement, or other contract with the DRIVER, including all versions in effect from the DRIVER’s initial PLATFORM access through the date of the INCIDENT.</w:t>
      </w:r>
    </w:p>
    <w:p w14:paraId="27753024" w14:textId="77777777" w:rsidR="006A40A4" w:rsidRDefault="00000000">
      <w:pPr>
        <w:pStyle w:val="ListParagraph"/>
        <w:numPr>
          <w:ilvl w:val="0"/>
          <w:numId w:val="2"/>
        </w:numPr>
        <w:spacing w:after="240" w:line="360" w:lineRule="auto"/>
      </w:pPr>
      <w:r>
        <w:t>The details (who, what, where, how, when, and why) regarding YOUR Community Guidelines applicable to the DRIVER, including all versions in effect from the DRIVER’s initial PLATFORM access through the date of the INCIDENT.</w:t>
      </w:r>
    </w:p>
    <w:p w14:paraId="27753025" w14:textId="77777777" w:rsidR="006A40A4" w:rsidRDefault="00000000">
      <w:pPr>
        <w:pStyle w:val="ListParagraph"/>
        <w:numPr>
          <w:ilvl w:val="0"/>
          <w:numId w:val="2"/>
        </w:numPr>
        <w:spacing w:after="240" w:line="360" w:lineRule="auto"/>
      </w:pPr>
      <w:r>
        <w:t>The details (who, what, where, how, when, and why) regarding YOUR Rider Terms of Service applicable to PLAINTIFF as of the date of the INCIDENT.</w:t>
      </w:r>
    </w:p>
    <w:p w14:paraId="27753026" w14:textId="77777777" w:rsidR="006A40A4" w:rsidRDefault="00000000">
      <w:pPr>
        <w:pStyle w:val="ListParagraph"/>
        <w:numPr>
          <w:ilvl w:val="0"/>
          <w:numId w:val="2"/>
        </w:numPr>
        <w:spacing w:after="240" w:line="360" w:lineRule="auto"/>
      </w:pPr>
      <w:r>
        <w:t>The details (who, what, where, how, when, and why) regarding the arbitration provisions, confidentiality provisions, and class action waivers in YOUR contracts with drivers.</w:t>
      </w:r>
    </w:p>
    <w:p w14:paraId="27753027" w14:textId="77777777" w:rsidR="006A40A4" w:rsidRDefault="00000000">
      <w:pPr>
        <w:spacing w:before="240" w:after="120" w:line="360" w:lineRule="auto"/>
      </w:pPr>
      <w:r>
        <w:rPr>
          <w:b/>
          <w:bCs/>
        </w:rPr>
        <w:t>VI.   TRAINING</w:t>
      </w:r>
    </w:p>
    <w:p w14:paraId="27753028" w14:textId="77777777" w:rsidR="006A40A4" w:rsidRDefault="00000000">
      <w:pPr>
        <w:pStyle w:val="ListParagraph"/>
        <w:numPr>
          <w:ilvl w:val="0"/>
          <w:numId w:val="2"/>
        </w:numPr>
        <w:spacing w:after="240" w:line="360" w:lineRule="auto"/>
      </w:pPr>
      <w:r>
        <w:lastRenderedPageBreak/>
        <w:t>The details (who, what, where, how, when, and why) regarding training YOU provide to drivers in [STATE] regarding safe driving, defensive driving, weather condition protocols, speed management, and distracted driving.</w:t>
      </w:r>
    </w:p>
    <w:p w14:paraId="27753029" w14:textId="77777777" w:rsidR="006A40A4" w:rsidRDefault="00000000">
      <w:pPr>
        <w:pStyle w:val="ListParagraph"/>
        <w:numPr>
          <w:ilvl w:val="0"/>
          <w:numId w:val="2"/>
        </w:numPr>
        <w:spacing w:after="240" w:line="360" w:lineRule="auto"/>
      </w:pPr>
      <w:r>
        <w:t>The details (who, what, where, how, when, and why) regarding training YOU provided to the DRIVER, including completion records, Road Safety Video Course identifiers, training quizzes, and certifications.</w:t>
      </w:r>
    </w:p>
    <w:p w14:paraId="2775302A" w14:textId="77777777" w:rsidR="006A40A4" w:rsidRDefault="00000000">
      <w:pPr>
        <w:pStyle w:val="ListParagraph"/>
        <w:numPr>
          <w:ilvl w:val="0"/>
          <w:numId w:val="2"/>
        </w:numPr>
        <w:spacing w:after="240" w:line="360" w:lineRule="auto"/>
      </w:pPr>
      <w:r>
        <w:t>The details (who, what, where, how, when, and why) regarding documents, materials, videos, and quizzes YOU provide to drivers in [STATE] related to transportation of riders and YOUR safety standards.</w:t>
      </w:r>
    </w:p>
    <w:p w14:paraId="2775302B" w14:textId="77777777" w:rsidR="006A40A4" w:rsidRDefault="00000000">
      <w:pPr>
        <w:spacing w:before="240" w:after="120" w:line="360" w:lineRule="auto"/>
      </w:pPr>
      <w:r>
        <w:rPr>
          <w:b/>
          <w:bCs/>
        </w:rPr>
        <w:t>VII.   GPS, TELEMATICS, AND SENSOR DATA</w:t>
      </w:r>
    </w:p>
    <w:p w14:paraId="2775302C" w14:textId="77777777" w:rsidR="006A40A4" w:rsidRDefault="00000000">
      <w:pPr>
        <w:pStyle w:val="ListParagraph"/>
        <w:numPr>
          <w:ilvl w:val="0"/>
          <w:numId w:val="2"/>
        </w:numPr>
        <w:spacing w:after="240" w:line="360" w:lineRule="auto"/>
      </w:pPr>
      <w:r>
        <w:t>The details (who, what, where, how, when, and why) regarding YOUR policies and procedures for collecting, transmitting, processing, storing, and retaining GPS data, telematics data, and sensor data from the driver application.</w:t>
      </w:r>
    </w:p>
    <w:p w14:paraId="2775302D" w14:textId="77777777" w:rsidR="006A40A4" w:rsidRDefault="00000000">
      <w:pPr>
        <w:pStyle w:val="ListParagraph"/>
        <w:numPr>
          <w:ilvl w:val="0"/>
          <w:numId w:val="2"/>
        </w:numPr>
        <w:spacing w:after="240" w:line="360" w:lineRule="auto"/>
      </w:pPr>
      <w:r>
        <w:t>The details (who, what, where, how, when, and why) regarding the raw GPS coordinate data YOUR application collected for the DRIVER on the date of the INCIDENT, including timestamps, polling frequency, latitude, longitude, and GPS derived speed.</w:t>
      </w:r>
    </w:p>
    <w:p w14:paraId="2775302E" w14:textId="77777777" w:rsidR="006A40A4" w:rsidRDefault="00000000">
      <w:pPr>
        <w:pStyle w:val="ListParagraph"/>
        <w:numPr>
          <w:ilvl w:val="0"/>
          <w:numId w:val="2"/>
        </w:numPr>
        <w:spacing w:after="240" w:line="360" w:lineRule="auto"/>
      </w:pPr>
      <w:r>
        <w:t>The details (who, what, where, how, when, and why) regarding the accelerometer data YOUR application or CMT collected for the DRIVER on the date of the INCIDENT.</w:t>
      </w:r>
    </w:p>
    <w:p w14:paraId="2775302F" w14:textId="77777777" w:rsidR="006A40A4" w:rsidRDefault="00000000">
      <w:pPr>
        <w:pStyle w:val="ListParagraph"/>
        <w:numPr>
          <w:ilvl w:val="0"/>
          <w:numId w:val="2"/>
        </w:numPr>
        <w:spacing w:after="240" w:line="360" w:lineRule="auto"/>
      </w:pPr>
      <w:r>
        <w:t>The details (who, what, where, how, when, and why) regarding the gyroscope data YOUR application or CMT collected for the DRIVER on the date of the INCIDENT.</w:t>
      </w:r>
    </w:p>
    <w:p w14:paraId="27753030" w14:textId="77777777" w:rsidR="006A40A4" w:rsidRDefault="00000000">
      <w:pPr>
        <w:pStyle w:val="ListParagraph"/>
        <w:numPr>
          <w:ilvl w:val="0"/>
          <w:numId w:val="2"/>
        </w:numPr>
        <w:spacing w:after="240" w:line="360" w:lineRule="auto"/>
      </w:pPr>
      <w:r>
        <w:t>The details (who, what, where, how, when, and why) regarding the hard braking events YOUR application or CMT recorded for the DRIVER on the date of the INCIDENT.</w:t>
      </w:r>
    </w:p>
    <w:p w14:paraId="27753031" w14:textId="77777777" w:rsidR="006A40A4" w:rsidRDefault="00000000">
      <w:pPr>
        <w:pStyle w:val="ListParagraph"/>
        <w:numPr>
          <w:ilvl w:val="0"/>
          <w:numId w:val="2"/>
        </w:numPr>
        <w:spacing w:after="240" w:line="360" w:lineRule="auto"/>
      </w:pPr>
      <w:r>
        <w:t>The details (who, what, where, how, when, and why) regarding the harsh acceleration events YOUR application or CMT recorded for the DRIVER on the date of the INCIDENT.</w:t>
      </w:r>
    </w:p>
    <w:p w14:paraId="27753032" w14:textId="77777777" w:rsidR="006A40A4" w:rsidRDefault="00000000">
      <w:pPr>
        <w:pStyle w:val="ListParagraph"/>
        <w:numPr>
          <w:ilvl w:val="0"/>
          <w:numId w:val="2"/>
        </w:numPr>
        <w:spacing w:after="240" w:line="360" w:lineRule="auto"/>
      </w:pPr>
      <w:r>
        <w:lastRenderedPageBreak/>
        <w:t>The details (who, what, where, how, when, and why) regarding the phone handling and phone rotation events YOUR application or CMT recorded for the DRIVER on the date of the INCIDENT.</w:t>
      </w:r>
    </w:p>
    <w:p w14:paraId="27753033" w14:textId="77777777" w:rsidR="006A40A4" w:rsidRDefault="00000000">
      <w:pPr>
        <w:pStyle w:val="ListParagraph"/>
        <w:numPr>
          <w:ilvl w:val="0"/>
          <w:numId w:val="2"/>
        </w:numPr>
        <w:spacing w:after="240" w:line="360" w:lineRule="auto"/>
      </w:pPr>
      <w:r>
        <w:t>The details (who, what, where, how, when, and why) regarding the speeding events YOUR application or CMT recorded for the DRIVER on the date of the INCIDENT.</w:t>
      </w:r>
    </w:p>
    <w:p w14:paraId="27753034" w14:textId="77777777" w:rsidR="006A40A4" w:rsidRDefault="00000000">
      <w:pPr>
        <w:pStyle w:val="ListParagraph"/>
        <w:numPr>
          <w:ilvl w:val="0"/>
          <w:numId w:val="2"/>
        </w:numPr>
        <w:spacing w:after="240" w:line="360" w:lineRule="auto"/>
      </w:pPr>
      <w:r>
        <w:t>The details (who, what, where, how, when, and why) regarding the aggregate driving behavior data YOUR application or CMT collected for the DRIVER from initial PLATFORM access through the date of the INCIDENT.</w:t>
      </w:r>
    </w:p>
    <w:p w14:paraId="27753035" w14:textId="77777777" w:rsidR="006A40A4" w:rsidRDefault="00000000">
      <w:pPr>
        <w:pStyle w:val="ListParagraph"/>
        <w:numPr>
          <w:ilvl w:val="0"/>
          <w:numId w:val="2"/>
        </w:numPr>
        <w:spacing w:after="240" w:line="360" w:lineRule="auto"/>
      </w:pPr>
      <w:r>
        <w:t>The details (who, what, where, how, when, and why) regarding YOUR data retention policies for GPS data, telematics data, and sensor data, and any record of data deleted, archived, or overwritten for the DRIVER.</w:t>
      </w:r>
    </w:p>
    <w:p w14:paraId="27753036" w14:textId="77777777" w:rsidR="006A40A4" w:rsidRDefault="00000000">
      <w:pPr>
        <w:spacing w:before="240" w:after="120" w:line="360" w:lineRule="auto"/>
      </w:pPr>
      <w:r>
        <w:rPr>
          <w:b/>
          <w:bCs/>
        </w:rPr>
        <w:t>VIII.   DRIVER APP FEATURES</w:t>
      </w:r>
    </w:p>
    <w:p w14:paraId="27753037" w14:textId="77777777" w:rsidR="006A40A4" w:rsidRDefault="00000000">
      <w:pPr>
        <w:pStyle w:val="ListParagraph"/>
        <w:numPr>
          <w:ilvl w:val="0"/>
          <w:numId w:val="2"/>
        </w:numPr>
        <w:spacing w:after="240" w:line="360" w:lineRule="auto"/>
      </w:pPr>
      <w:r>
        <w:t>The details (who, what, where, how, when, and why) regarding the GPS enabled navigation and route guidance feature in YOUR driver application in effect at the time of the INCIDENT.</w:t>
      </w:r>
    </w:p>
    <w:p w14:paraId="27753038" w14:textId="77777777" w:rsidR="006A40A4" w:rsidRDefault="00000000">
      <w:pPr>
        <w:pStyle w:val="ListParagraph"/>
        <w:numPr>
          <w:ilvl w:val="0"/>
          <w:numId w:val="2"/>
        </w:numPr>
        <w:spacing w:after="240" w:line="360" w:lineRule="auto"/>
      </w:pPr>
      <w:r>
        <w:t>The details (who, what, where, how, when, and why) regarding the speed limit display and speed limit alert feature in YOUR driver application, including whether speed alert data is logged and any speed alerts triggered for the DRIVER.</w:t>
      </w:r>
    </w:p>
    <w:p w14:paraId="27753039" w14:textId="77777777" w:rsidR="006A40A4" w:rsidRDefault="00000000">
      <w:pPr>
        <w:pStyle w:val="ListParagraph"/>
        <w:numPr>
          <w:ilvl w:val="0"/>
          <w:numId w:val="2"/>
        </w:numPr>
        <w:spacing w:after="240" w:line="360" w:lineRule="auto"/>
      </w:pPr>
      <w:r>
        <w:t>The details (who, what, where, how, when, and why) regarding the “Driving Insights” dashboard in YOUR driver application.</w:t>
      </w:r>
    </w:p>
    <w:p w14:paraId="2775303A" w14:textId="77777777" w:rsidR="006A40A4" w:rsidRDefault="00000000">
      <w:pPr>
        <w:pStyle w:val="ListParagraph"/>
        <w:numPr>
          <w:ilvl w:val="0"/>
          <w:numId w:val="2"/>
        </w:numPr>
        <w:spacing w:after="240" w:line="360" w:lineRule="auto"/>
      </w:pPr>
      <w:r>
        <w:t>The details (who, what, where, how, when, and why) regarding the daily, weekly, and trip based driving reports and post trip notes that YOUR driver application generates for drivers, including any such reports generated for the DRIVER.</w:t>
      </w:r>
    </w:p>
    <w:p w14:paraId="2775303B" w14:textId="77777777" w:rsidR="006A40A4" w:rsidRDefault="00000000">
      <w:pPr>
        <w:pStyle w:val="ListParagraph"/>
        <w:numPr>
          <w:ilvl w:val="0"/>
          <w:numId w:val="2"/>
        </w:numPr>
        <w:spacing w:after="240" w:line="360" w:lineRule="auto"/>
      </w:pPr>
      <w:r>
        <w:t>The details (who, what, where, how, when, and why) regarding the break reminders and fatigue alerts feature in YOUR driver application.</w:t>
      </w:r>
    </w:p>
    <w:p w14:paraId="2775303C" w14:textId="77777777" w:rsidR="006A40A4" w:rsidRDefault="00000000">
      <w:pPr>
        <w:pStyle w:val="ListParagraph"/>
        <w:numPr>
          <w:ilvl w:val="0"/>
          <w:numId w:val="2"/>
        </w:numPr>
        <w:spacing w:after="240" w:line="360" w:lineRule="auto"/>
      </w:pPr>
      <w:r>
        <w:lastRenderedPageBreak/>
        <w:t>The details (who, what, where, how, when, and why) regarding the ride request matching and lead generation features in YOUR driver application.</w:t>
      </w:r>
    </w:p>
    <w:p w14:paraId="2775303D" w14:textId="77777777" w:rsidR="006A40A4" w:rsidRDefault="00000000">
      <w:pPr>
        <w:spacing w:before="240" w:after="120" w:line="360" w:lineRule="auto"/>
      </w:pPr>
      <w:r>
        <w:rPr>
          <w:b/>
          <w:bCs/>
        </w:rPr>
        <w:t>IX.   CAMBRIDGE MOBILE TELEMATICS</w:t>
      </w:r>
    </w:p>
    <w:p w14:paraId="2775303E" w14:textId="77777777" w:rsidR="006A40A4" w:rsidRDefault="00000000">
      <w:pPr>
        <w:pStyle w:val="ListParagraph"/>
        <w:numPr>
          <w:ilvl w:val="0"/>
          <w:numId w:val="2"/>
        </w:numPr>
        <w:spacing w:after="240" w:line="360" w:lineRule="auto"/>
      </w:pPr>
      <w:r>
        <w:t>The details (who, what, where, how, when, and why) regarding YOUR relationship with Cambridge Mobile Telematics, including the date the relationship began and YOUR data sharing and retention agreements with CMT.</w:t>
      </w:r>
    </w:p>
    <w:p w14:paraId="2775303F" w14:textId="77777777" w:rsidR="006A40A4" w:rsidRDefault="00000000">
      <w:pPr>
        <w:pStyle w:val="ListParagraph"/>
        <w:numPr>
          <w:ilvl w:val="0"/>
          <w:numId w:val="2"/>
        </w:numPr>
        <w:spacing w:after="240" w:line="360" w:lineRule="auto"/>
      </w:pPr>
      <w:r>
        <w:t>The details (who, what, where, how, when, and why) regarding the scope of data CMT collects, processes, and stores on YOUR behalf regarding drivers on YOUR PLATFORM.</w:t>
      </w:r>
    </w:p>
    <w:p w14:paraId="27753040" w14:textId="77777777" w:rsidR="006A40A4" w:rsidRDefault="00000000">
      <w:pPr>
        <w:pStyle w:val="ListParagraph"/>
        <w:numPr>
          <w:ilvl w:val="0"/>
          <w:numId w:val="2"/>
        </w:numPr>
        <w:spacing w:after="240" w:line="360" w:lineRule="auto"/>
      </w:pPr>
      <w:r>
        <w:t>The details (who, what, where, how, when, and why) regarding the methodology CMT uses to calculate the Driving Insights score.</w:t>
      </w:r>
    </w:p>
    <w:p w14:paraId="27753041" w14:textId="77777777" w:rsidR="006A40A4" w:rsidRDefault="00000000">
      <w:pPr>
        <w:pStyle w:val="ListParagraph"/>
        <w:numPr>
          <w:ilvl w:val="0"/>
          <w:numId w:val="2"/>
        </w:numPr>
        <w:spacing w:after="240" w:line="360" w:lineRule="auto"/>
      </w:pPr>
      <w:r>
        <w:t>The details (who, what, where, how, when, and why) regarding the DRIVER’s CMT Driving Insights score history and how the DRIVER’s score compared to other drivers in the DRIVER’s market.</w:t>
      </w:r>
    </w:p>
    <w:p w14:paraId="27753042" w14:textId="77777777" w:rsidR="006A40A4" w:rsidRDefault="00000000">
      <w:pPr>
        <w:pStyle w:val="ListParagraph"/>
        <w:numPr>
          <w:ilvl w:val="0"/>
          <w:numId w:val="2"/>
        </w:numPr>
        <w:spacing w:after="240" w:line="360" w:lineRule="auto"/>
      </w:pPr>
      <w:r>
        <w:t>The details (who, what, where, how, when, and why) regarding the threshold for “Advantage Mode” eligibility, and whether the DRIVER’s score was ever below that threshold.</w:t>
      </w:r>
    </w:p>
    <w:p w14:paraId="27753043" w14:textId="77777777" w:rsidR="006A40A4" w:rsidRDefault="00000000">
      <w:pPr>
        <w:pStyle w:val="ListParagraph"/>
        <w:numPr>
          <w:ilvl w:val="0"/>
          <w:numId w:val="2"/>
        </w:numPr>
        <w:spacing w:after="240" w:line="360" w:lineRule="auto"/>
      </w:pPr>
      <w:r>
        <w:t>The details (who, what, where, how, when, and why) regarding the safe driving challenges CMT offers to drivers, and any challenges offered to or completed by the DRIVER.</w:t>
      </w:r>
    </w:p>
    <w:p w14:paraId="27753044" w14:textId="77777777" w:rsidR="006A40A4" w:rsidRDefault="00000000">
      <w:pPr>
        <w:spacing w:before="240" w:after="120" w:line="360" w:lineRule="auto"/>
      </w:pPr>
      <w:r>
        <w:rPr>
          <w:b/>
          <w:bCs/>
        </w:rPr>
        <w:t>X.   COMPLAINTS, FEEDBACK, AND DRIVER HISTORY</w:t>
      </w:r>
    </w:p>
    <w:p w14:paraId="27753045" w14:textId="77777777" w:rsidR="006A40A4" w:rsidRDefault="00000000">
      <w:pPr>
        <w:pStyle w:val="ListParagraph"/>
        <w:numPr>
          <w:ilvl w:val="0"/>
          <w:numId w:val="2"/>
        </w:numPr>
        <w:spacing w:after="240" w:line="360" w:lineRule="auto"/>
      </w:pPr>
      <w:r>
        <w:t>The details (who, what, where, how, when, and why) regarding all complaints, negative feedback, rider reports, and safety reports YOU received concerning the DRIVER from initial PLATFORM access through the date of the INCIDENT.</w:t>
      </w:r>
    </w:p>
    <w:p w14:paraId="27753046" w14:textId="77777777" w:rsidR="006A40A4" w:rsidRDefault="00000000">
      <w:pPr>
        <w:pStyle w:val="ListParagraph"/>
        <w:numPr>
          <w:ilvl w:val="0"/>
          <w:numId w:val="2"/>
        </w:numPr>
        <w:spacing w:after="240" w:line="360" w:lineRule="auto"/>
      </w:pPr>
      <w:r>
        <w:t>The details (who, what, where, how, when, and why) regarding all negative rider tags the DRIVER received in the “driving” category.</w:t>
      </w:r>
    </w:p>
    <w:p w14:paraId="27753047" w14:textId="77777777" w:rsidR="006A40A4" w:rsidRDefault="00000000">
      <w:pPr>
        <w:pStyle w:val="ListParagraph"/>
        <w:numPr>
          <w:ilvl w:val="0"/>
          <w:numId w:val="2"/>
        </w:numPr>
        <w:spacing w:after="240" w:line="360" w:lineRule="auto"/>
      </w:pPr>
      <w:r>
        <w:lastRenderedPageBreak/>
        <w:t>The details (who, what, where, how, when, and why) regarding all negative rider tags the DRIVER received in the “safety” category.</w:t>
      </w:r>
    </w:p>
    <w:p w14:paraId="27753048" w14:textId="77777777" w:rsidR="006A40A4" w:rsidRDefault="00000000">
      <w:pPr>
        <w:pStyle w:val="ListParagraph"/>
        <w:numPr>
          <w:ilvl w:val="0"/>
          <w:numId w:val="2"/>
        </w:numPr>
        <w:spacing w:after="240" w:line="360" w:lineRule="auto"/>
      </w:pPr>
      <w:r>
        <w:t>The details (who, what, where, how, when, and why) regarding all negative rider tags the DRIVER received in the “navigation” or “GPS” category.</w:t>
      </w:r>
    </w:p>
    <w:p w14:paraId="27753049" w14:textId="77777777" w:rsidR="006A40A4" w:rsidRDefault="00000000">
      <w:pPr>
        <w:pStyle w:val="ListParagraph"/>
        <w:numPr>
          <w:ilvl w:val="0"/>
          <w:numId w:val="2"/>
        </w:numPr>
        <w:spacing w:after="240" w:line="360" w:lineRule="auto"/>
      </w:pPr>
      <w:r>
        <w:t>The details (who, what, where, how, when, and why) regarding all negative rider tags the DRIVER received in the “professionalism” or “politeness” category.</w:t>
      </w:r>
    </w:p>
    <w:p w14:paraId="2775304A" w14:textId="77777777" w:rsidR="006A40A4" w:rsidRDefault="00000000">
      <w:pPr>
        <w:pStyle w:val="ListParagraph"/>
        <w:numPr>
          <w:ilvl w:val="0"/>
          <w:numId w:val="2"/>
        </w:numPr>
        <w:spacing w:after="240" w:line="360" w:lineRule="auto"/>
      </w:pPr>
      <w:r>
        <w:t>The details (who, what, where, how, when, and why) regarding YOUR policies and procedures for receiving, reviewing, categorizing, escalating, and responding to rider complaints in effect at the time of the INCIDENT.</w:t>
      </w:r>
    </w:p>
    <w:p w14:paraId="2775304B" w14:textId="77777777" w:rsidR="006A40A4" w:rsidRDefault="00000000">
      <w:pPr>
        <w:pStyle w:val="ListParagraph"/>
        <w:numPr>
          <w:ilvl w:val="0"/>
          <w:numId w:val="2"/>
        </w:numPr>
        <w:spacing w:after="240" w:line="360" w:lineRule="auto"/>
      </w:pPr>
      <w:r>
        <w:t>The details (who, what, where, how, when, and why) regarding any rider request that the DRIVER be removed, deactivated, or suspended from YOUR PLATFORM.</w:t>
      </w:r>
    </w:p>
    <w:p w14:paraId="2775304C" w14:textId="77777777" w:rsidR="006A40A4" w:rsidRDefault="00000000">
      <w:pPr>
        <w:pStyle w:val="ListParagraph"/>
        <w:numPr>
          <w:ilvl w:val="0"/>
          <w:numId w:val="2"/>
        </w:numPr>
        <w:spacing w:after="240" w:line="360" w:lineRule="auto"/>
      </w:pPr>
      <w:r>
        <w:t>The details (who, what, where, how, when, and why) regarding any warning, notice, or feedback YOU communicated to the DRIVER regarding rider complaints or driving behavior.</w:t>
      </w:r>
    </w:p>
    <w:p w14:paraId="2775304D" w14:textId="77777777" w:rsidR="006A40A4" w:rsidRDefault="00000000">
      <w:pPr>
        <w:spacing w:before="240" w:after="120" w:line="360" w:lineRule="auto"/>
      </w:pPr>
      <w:r>
        <w:rPr>
          <w:b/>
          <w:bCs/>
        </w:rPr>
        <w:t>XI.   PRIOR ACCIDENTS</w:t>
      </w:r>
    </w:p>
    <w:p w14:paraId="2775304E" w14:textId="77777777" w:rsidR="006A40A4" w:rsidRDefault="00000000">
      <w:pPr>
        <w:pStyle w:val="ListParagraph"/>
        <w:numPr>
          <w:ilvl w:val="0"/>
          <w:numId w:val="2"/>
        </w:numPr>
        <w:spacing w:after="240" w:line="360" w:lineRule="auto"/>
      </w:pPr>
      <w:r>
        <w:t>The details (who, what, where, how, when, and why) regarding all prior motor vehicle accidents, collisions, near misses, or crash reports involving the DRIVER while utilizing YOUR PLATFORM.</w:t>
      </w:r>
    </w:p>
    <w:p w14:paraId="2775304F" w14:textId="77777777" w:rsidR="006A40A4" w:rsidRDefault="00000000">
      <w:pPr>
        <w:pStyle w:val="ListParagraph"/>
        <w:numPr>
          <w:ilvl w:val="0"/>
          <w:numId w:val="2"/>
        </w:numPr>
        <w:spacing w:after="240" w:line="360" w:lineRule="auto"/>
      </w:pPr>
      <w:r>
        <w:t>The details (who, what, where, how, when, and why) regarding any RideCheck activations involving the DRIVER, including the data that triggered each activation and any follow up actions YOU took.</w:t>
      </w:r>
    </w:p>
    <w:p w14:paraId="27753050" w14:textId="77777777" w:rsidR="006A40A4" w:rsidRDefault="00000000">
      <w:pPr>
        <w:spacing w:before="240" w:after="120" w:line="360" w:lineRule="auto"/>
      </w:pPr>
      <w:r>
        <w:rPr>
          <w:b/>
          <w:bCs/>
        </w:rPr>
        <w:t>XII.   DEACTIVATION AND ACCOUNT REVIEW</w:t>
      </w:r>
    </w:p>
    <w:p w14:paraId="27753051" w14:textId="77777777" w:rsidR="006A40A4" w:rsidRDefault="00000000">
      <w:pPr>
        <w:pStyle w:val="ListParagraph"/>
        <w:numPr>
          <w:ilvl w:val="0"/>
          <w:numId w:val="2"/>
        </w:numPr>
        <w:spacing w:after="240" w:line="360" w:lineRule="auto"/>
      </w:pPr>
      <w:r>
        <w:t>The details (who, what, where, how, when, and why) regarding any temporary deactivation, permanent deactivation, suspension, or other restriction of the DRIVER’s PLATFORM access from initial PLATFORM access through the present.</w:t>
      </w:r>
    </w:p>
    <w:p w14:paraId="27753052" w14:textId="77777777" w:rsidR="006A40A4" w:rsidRDefault="00000000">
      <w:pPr>
        <w:pStyle w:val="ListParagraph"/>
        <w:numPr>
          <w:ilvl w:val="0"/>
          <w:numId w:val="2"/>
        </w:numPr>
        <w:spacing w:after="240" w:line="360" w:lineRule="auto"/>
      </w:pPr>
      <w:r>
        <w:lastRenderedPageBreak/>
        <w:t>The details (who, what, where, how, when, and why) regarding any account review, safety review, or quality review conducted regarding the DRIVER’s account, including the trigger, the PERSON who conducted the review, and the determinations made.</w:t>
      </w:r>
    </w:p>
    <w:p w14:paraId="27753053" w14:textId="77777777" w:rsidR="006A40A4" w:rsidRDefault="00000000">
      <w:pPr>
        <w:pStyle w:val="ListParagraph"/>
        <w:numPr>
          <w:ilvl w:val="0"/>
          <w:numId w:val="2"/>
        </w:numPr>
        <w:spacing w:after="240" w:line="360" w:lineRule="auto"/>
      </w:pPr>
      <w:r>
        <w:t>The details (who, what, where, how, when, and why) regarding YOUR policies and procedures for deactivating, suspending, or restricting a driver based on safety concerns, complaints, accidents, or ratings, in effect at the time of the INCIDENT.</w:t>
      </w:r>
    </w:p>
    <w:p w14:paraId="27753054" w14:textId="77777777" w:rsidR="006A40A4" w:rsidRDefault="00000000">
      <w:pPr>
        <w:pStyle w:val="ListParagraph"/>
        <w:numPr>
          <w:ilvl w:val="0"/>
          <w:numId w:val="2"/>
        </w:numPr>
        <w:spacing w:after="240" w:line="360" w:lineRule="auto"/>
      </w:pPr>
      <w:r>
        <w:t>The details (who, what, where, how, when, and why) regarding any threshold, criterion, or algorithm YOU used at the time of the INCIDENT to flag a driver for human review based on complaint volume, tag patterns, or accident frequency, including whether any such system was applied to the DRIVER.</w:t>
      </w:r>
    </w:p>
    <w:p w14:paraId="27753055" w14:textId="77777777" w:rsidR="006A40A4" w:rsidRDefault="00000000">
      <w:pPr>
        <w:spacing w:before="240" w:after="120" w:line="360" w:lineRule="auto"/>
      </w:pPr>
      <w:r>
        <w:rPr>
          <w:b/>
          <w:bCs/>
        </w:rPr>
        <w:t>XIII.   RATING SYSTEM</w:t>
      </w:r>
    </w:p>
    <w:p w14:paraId="27753056" w14:textId="77777777" w:rsidR="006A40A4" w:rsidRDefault="00000000">
      <w:pPr>
        <w:pStyle w:val="ListParagraph"/>
        <w:numPr>
          <w:ilvl w:val="0"/>
          <w:numId w:val="2"/>
        </w:numPr>
        <w:spacing w:after="240" w:line="360" w:lineRule="auto"/>
      </w:pPr>
      <w:r>
        <w:t>The details (who, what, where, how, when, and why) regarding how YOUR star rating system is calculated, including the rolling average methodology and time period.</w:t>
      </w:r>
    </w:p>
    <w:p w14:paraId="27753057" w14:textId="77777777" w:rsidR="006A40A4" w:rsidRDefault="00000000">
      <w:pPr>
        <w:pStyle w:val="ListParagraph"/>
        <w:numPr>
          <w:ilvl w:val="0"/>
          <w:numId w:val="2"/>
        </w:numPr>
        <w:spacing w:after="240" w:line="360" w:lineRule="auto"/>
      </w:pPr>
      <w:r>
        <w:t>The details (who, what, where, how, when, and why) regarding how a driver’s rating affects the driver’s ability to access YOUR PLATFORM or receive ride requests.</w:t>
      </w:r>
    </w:p>
    <w:p w14:paraId="27753058" w14:textId="77777777" w:rsidR="006A40A4" w:rsidRDefault="00000000">
      <w:pPr>
        <w:pStyle w:val="ListParagraph"/>
        <w:numPr>
          <w:ilvl w:val="0"/>
          <w:numId w:val="2"/>
        </w:numPr>
        <w:spacing w:after="240" w:line="360" w:lineRule="auto"/>
      </w:pPr>
      <w:r>
        <w:t>The details (who, what, where, how, when, and why) regarding the minimum rating threshold for continued PLATFORM access in [STATE] at the time of the INCIDENT and what happens when a driver falls below it.</w:t>
      </w:r>
    </w:p>
    <w:p w14:paraId="27753059" w14:textId="77777777" w:rsidR="006A40A4" w:rsidRDefault="00000000">
      <w:pPr>
        <w:pStyle w:val="ListParagraph"/>
        <w:numPr>
          <w:ilvl w:val="0"/>
          <w:numId w:val="2"/>
        </w:numPr>
        <w:spacing w:after="240" w:line="360" w:lineRule="auto"/>
      </w:pPr>
      <w:r>
        <w:t>The details (who, what, where, how, when, and why) regarding the DRIVER’s complete rating history from onboarding through the date of the INCIDENT, including the distribution of star ratings received.</w:t>
      </w:r>
    </w:p>
    <w:p w14:paraId="2775305A" w14:textId="77777777" w:rsidR="006A40A4" w:rsidRDefault="00000000">
      <w:pPr>
        <w:pStyle w:val="ListParagraph"/>
        <w:numPr>
          <w:ilvl w:val="0"/>
          <w:numId w:val="2"/>
        </w:numPr>
        <w:spacing w:after="240" w:line="360" w:lineRule="auto"/>
      </w:pPr>
      <w:r>
        <w:t>The details (who, what, where, how, when, and why) regarding the “two way rating” system and how rider ratings of drivers are processed, stored, and used.</w:t>
      </w:r>
    </w:p>
    <w:p w14:paraId="2775305B" w14:textId="77777777" w:rsidR="006A40A4" w:rsidRDefault="00000000">
      <w:pPr>
        <w:pStyle w:val="ListParagraph"/>
        <w:numPr>
          <w:ilvl w:val="0"/>
          <w:numId w:val="2"/>
        </w:numPr>
        <w:spacing w:after="240" w:line="360" w:lineRule="auto"/>
      </w:pPr>
      <w:r>
        <w:t>The details (who, what, where, how, when, and why) regarding whether YOU notify riders when assigning them to a driver with a history of safety complaints, multiple accidents, or below average ratings.</w:t>
      </w:r>
    </w:p>
    <w:p w14:paraId="2775305C" w14:textId="77777777" w:rsidR="006A40A4" w:rsidRDefault="00000000">
      <w:pPr>
        <w:spacing w:before="240" w:after="120" w:line="360" w:lineRule="auto"/>
      </w:pPr>
      <w:r>
        <w:rPr>
          <w:b/>
          <w:bCs/>
        </w:rPr>
        <w:lastRenderedPageBreak/>
        <w:t>XIV.   SAFETY FEATURES</w:t>
      </w:r>
    </w:p>
    <w:p w14:paraId="2775305D" w14:textId="77777777" w:rsidR="006A40A4" w:rsidRDefault="00000000">
      <w:pPr>
        <w:pStyle w:val="ListParagraph"/>
        <w:numPr>
          <w:ilvl w:val="0"/>
          <w:numId w:val="2"/>
        </w:numPr>
        <w:spacing w:after="240" w:line="360" w:lineRule="auto"/>
      </w:pPr>
      <w:r>
        <w:t>The details (who, what, where, how, when, and why) regarding the design, functionality, and operation of YOUR “RideCheck” feature, including the data inputs that trigger activation, the false positive and false negative rates, and any internal review of effectiveness.</w:t>
      </w:r>
    </w:p>
    <w:p w14:paraId="2775305E" w14:textId="77777777" w:rsidR="006A40A4" w:rsidRDefault="00000000">
      <w:pPr>
        <w:pStyle w:val="ListParagraph"/>
        <w:numPr>
          <w:ilvl w:val="0"/>
          <w:numId w:val="2"/>
        </w:numPr>
        <w:spacing w:after="240" w:line="360" w:lineRule="auto"/>
      </w:pPr>
      <w:r>
        <w:t>The details (who, what, where, how, when, and why) regarding whether “RideCheck” was activated during the trip in which PLAINTIFF was injured, and if not, the reason it was not activated.</w:t>
      </w:r>
    </w:p>
    <w:p w14:paraId="2775305F" w14:textId="77777777" w:rsidR="006A40A4" w:rsidRDefault="00000000">
      <w:pPr>
        <w:pStyle w:val="ListParagraph"/>
        <w:numPr>
          <w:ilvl w:val="0"/>
          <w:numId w:val="2"/>
        </w:numPr>
        <w:spacing w:after="240" w:line="360" w:lineRule="auto"/>
      </w:pPr>
      <w:r>
        <w:t>The details (who, what, where, how, when, and why) regarding the design and functionality of YOUR “S RAD” (Safety Risk Assessment for Drivers) system or any successor predictive safety system.</w:t>
      </w:r>
    </w:p>
    <w:p w14:paraId="27753060" w14:textId="77777777" w:rsidR="006A40A4" w:rsidRDefault="00000000">
      <w:pPr>
        <w:pStyle w:val="ListParagraph"/>
        <w:numPr>
          <w:ilvl w:val="0"/>
          <w:numId w:val="2"/>
        </w:numPr>
        <w:spacing w:after="240" w:line="360" w:lineRule="auto"/>
      </w:pPr>
      <w:r>
        <w:t>The details (who, what, where, how, when, and why) regarding any decision by YOU not to use the “S RAD” system to block trips classified as high risk, and the reasoning behind that decision.</w:t>
      </w:r>
    </w:p>
    <w:p w14:paraId="27753061" w14:textId="77777777" w:rsidR="006A40A4" w:rsidRDefault="00000000">
      <w:pPr>
        <w:pStyle w:val="ListParagraph"/>
        <w:numPr>
          <w:ilvl w:val="0"/>
          <w:numId w:val="2"/>
        </w:numPr>
        <w:spacing w:after="240" w:line="360" w:lineRule="auto"/>
      </w:pPr>
      <w:r>
        <w:t>The details (who, what, where, how, when, and why) regarding the “PIN Verification” safety feature in YOUR application.</w:t>
      </w:r>
    </w:p>
    <w:p w14:paraId="27753062" w14:textId="77777777" w:rsidR="006A40A4" w:rsidRDefault="00000000">
      <w:pPr>
        <w:pStyle w:val="ListParagraph"/>
        <w:numPr>
          <w:ilvl w:val="0"/>
          <w:numId w:val="2"/>
        </w:numPr>
        <w:spacing w:after="240" w:line="360" w:lineRule="auto"/>
      </w:pPr>
      <w:r>
        <w:t>The details (who, what, where, how, when, and why) regarding the “Share My Trip” or “Share Your Ride” safety feature in YOUR application.</w:t>
      </w:r>
    </w:p>
    <w:p w14:paraId="27753063" w14:textId="77777777" w:rsidR="006A40A4" w:rsidRDefault="00000000">
      <w:pPr>
        <w:pStyle w:val="ListParagraph"/>
        <w:numPr>
          <w:ilvl w:val="0"/>
          <w:numId w:val="2"/>
        </w:numPr>
        <w:spacing w:after="240" w:line="360" w:lineRule="auto"/>
      </w:pPr>
      <w:r>
        <w:t>The details (who, what, where, how, when, and why) regarding the “Audio Recording” safety feature in YOUR application.</w:t>
      </w:r>
    </w:p>
    <w:p w14:paraId="27753064" w14:textId="77777777" w:rsidR="006A40A4" w:rsidRDefault="00000000">
      <w:pPr>
        <w:pStyle w:val="ListParagraph"/>
        <w:numPr>
          <w:ilvl w:val="0"/>
          <w:numId w:val="2"/>
        </w:numPr>
        <w:spacing w:after="240" w:line="360" w:lineRule="auto"/>
      </w:pPr>
      <w:r>
        <w:t>The details (who, what, where, how, when, and why) regarding the “In App 911” or “Emergency Button” safety feature in YOUR application.</w:t>
      </w:r>
    </w:p>
    <w:p w14:paraId="27753065" w14:textId="77777777" w:rsidR="006A40A4" w:rsidRDefault="00000000">
      <w:pPr>
        <w:pStyle w:val="ListParagraph"/>
        <w:numPr>
          <w:ilvl w:val="0"/>
          <w:numId w:val="2"/>
        </w:numPr>
        <w:spacing w:after="240" w:line="360" w:lineRule="auto"/>
      </w:pPr>
      <w:r>
        <w:t>The details (who, what, where, how, when, and why) regarding the “Real Time ID Check” feature in YOUR application.</w:t>
      </w:r>
    </w:p>
    <w:p w14:paraId="27753066" w14:textId="77777777" w:rsidR="006A40A4" w:rsidRDefault="00000000">
      <w:pPr>
        <w:pStyle w:val="ListParagraph"/>
        <w:numPr>
          <w:ilvl w:val="0"/>
          <w:numId w:val="2"/>
        </w:numPr>
        <w:spacing w:after="240" w:line="360" w:lineRule="auto"/>
      </w:pPr>
      <w:r>
        <w:t>The details (who, what, where, how, when, and why) regarding the “Safety Center,” “Safety Toolkit,” “Safety Shield,” or “Safety Hub” feature in YOUR application.</w:t>
      </w:r>
    </w:p>
    <w:p w14:paraId="27753067" w14:textId="77777777" w:rsidR="006A40A4" w:rsidRDefault="00000000">
      <w:pPr>
        <w:pStyle w:val="ListParagraph"/>
        <w:numPr>
          <w:ilvl w:val="0"/>
          <w:numId w:val="2"/>
        </w:numPr>
        <w:spacing w:after="240" w:line="360" w:lineRule="auto"/>
      </w:pPr>
      <w:r>
        <w:lastRenderedPageBreak/>
        <w:t>The details (who, what, where, how, when, and why) regarding the “Advantage Mode” and “Standard Mode” differentiation system, including the safety score thresholds applicable to each.</w:t>
      </w:r>
    </w:p>
    <w:p w14:paraId="27753068" w14:textId="77777777" w:rsidR="006A40A4" w:rsidRDefault="00000000">
      <w:pPr>
        <w:pStyle w:val="ListParagraph"/>
        <w:numPr>
          <w:ilvl w:val="0"/>
          <w:numId w:val="2"/>
        </w:numPr>
        <w:spacing w:after="240" w:line="360" w:lineRule="auto"/>
      </w:pPr>
      <w:r>
        <w:t>The details (who, what, where, how, when, and why) regarding whether each safety feature in YOUR application was available, enabled, or triggered during the trip in which PLAINTIFF was injured.</w:t>
      </w:r>
    </w:p>
    <w:p w14:paraId="075F8DBD" w14:textId="1417B4F7" w:rsidR="008431C3" w:rsidRDefault="008431C3" w:rsidP="008431C3">
      <w:pPr>
        <w:pStyle w:val="ListParagraph"/>
        <w:numPr>
          <w:ilvl w:val="0"/>
          <w:numId w:val="2"/>
        </w:numPr>
        <w:spacing w:after="240" w:line="360" w:lineRule="auto"/>
      </w:pPr>
      <w:r>
        <w:t>The design, development, deployment, modification, governance, and current state of YOUR Safety Risk Assessed Dispatch (S-RAD) system, including all predecessor, parallel, successor, replacement, or related predictive safety, risk-scoring, dispatch-screening, or trip-screening systems.</w:t>
      </w:r>
    </w:p>
    <w:p w14:paraId="77CD3D90" w14:textId="6C861F2D" w:rsidR="008431C3" w:rsidRDefault="008431C3" w:rsidP="008431C3">
      <w:pPr>
        <w:pStyle w:val="ListParagraph"/>
        <w:numPr>
          <w:ilvl w:val="0"/>
          <w:numId w:val="2"/>
        </w:numPr>
        <w:spacing w:after="240" w:line="360" w:lineRule="auto"/>
      </w:pPr>
      <w:r>
        <w:t>Every data input, signal, feature, or variable used by the S-RAD system, the source of each input, the manner in which each input is encoded or weighted, and any internal debate, deliberation, or decision regarding the inclusion or exclusion of any input.</w:t>
      </w:r>
    </w:p>
    <w:p w14:paraId="17BFAD19" w14:textId="7066EB12" w:rsidR="008431C3" w:rsidRDefault="008431C3" w:rsidP="008431C3">
      <w:pPr>
        <w:pStyle w:val="ListParagraph"/>
        <w:numPr>
          <w:ilvl w:val="0"/>
          <w:numId w:val="2"/>
        </w:numPr>
        <w:spacing w:after="240" w:line="360" w:lineRule="auto"/>
      </w:pPr>
      <w:r>
        <w:t>The S-RAD score, all input values, all output values, all model logs, and all dispatch records associated with the trip in which PLAINTIFF was injured.</w:t>
      </w:r>
    </w:p>
    <w:p w14:paraId="2F606316" w14:textId="3754F6C5" w:rsidR="008431C3" w:rsidRDefault="008431C3" w:rsidP="008431C3">
      <w:pPr>
        <w:pStyle w:val="ListParagraph"/>
        <w:numPr>
          <w:ilvl w:val="0"/>
          <w:numId w:val="2"/>
        </w:numPr>
        <w:spacing w:after="240" w:line="360" w:lineRule="auto"/>
      </w:pPr>
      <w:r>
        <w:t>Every threshold value at which the S-RAD system flags, has flagged, or has been designed to flag a trip as elevated-risk or high-risk, and every action the system is capable of taking at each threshold.</w:t>
      </w:r>
    </w:p>
    <w:p w14:paraId="1FC61604" w14:textId="518BA654" w:rsidR="008431C3" w:rsidRDefault="008431C3" w:rsidP="008431C3">
      <w:pPr>
        <w:pStyle w:val="ListParagraph"/>
        <w:numPr>
          <w:ilvl w:val="0"/>
          <w:numId w:val="2"/>
        </w:numPr>
        <w:spacing w:after="240" w:line="360" w:lineRule="auto"/>
      </w:pPr>
      <w:r>
        <w:t>YOUR decision-making process regarding whether to use the S-RAD system, or any related system, to decline to dispatch elevated-risk or high-risk trips, including the identity of every decisionmaker, the dates of every decision, and the reasoning for every decision.</w:t>
      </w:r>
    </w:p>
    <w:p w14:paraId="0D4754D3" w14:textId="7578B848" w:rsidR="008431C3" w:rsidRDefault="008431C3" w:rsidP="008431C3">
      <w:pPr>
        <w:pStyle w:val="ListParagraph"/>
        <w:numPr>
          <w:ilvl w:val="0"/>
          <w:numId w:val="2"/>
        </w:numPr>
        <w:spacing w:after="240" w:line="360" w:lineRule="auto"/>
      </w:pPr>
      <w:r>
        <w:t>Every analysis, validation study, calibration study, audit, retrospective review, accuracy assessment, or correlation study performed by YOU or on YOUR behalf examining the relationship between S-RAD scores and any subsequent incident outcome on YOUR platform, including crashes, sexual assaults, sexual harassment, batteries, and any other category of incident.</w:t>
      </w:r>
    </w:p>
    <w:p w14:paraId="048DCD11" w14:textId="3342A535" w:rsidR="008431C3" w:rsidRDefault="008431C3" w:rsidP="008431C3">
      <w:pPr>
        <w:pStyle w:val="ListParagraph"/>
        <w:numPr>
          <w:ilvl w:val="0"/>
          <w:numId w:val="2"/>
        </w:numPr>
        <w:spacing w:after="240" w:line="360" w:lineRule="auto"/>
      </w:pPr>
      <w:r>
        <w:lastRenderedPageBreak/>
        <w:t>The use by the S-RAD system, or any related system, of passenger gender, passenger party size, or any inference about a passenger's intoxication, vulnerability, or impairment.</w:t>
      </w:r>
    </w:p>
    <w:p w14:paraId="4F00B14F" w14:textId="1EC8B042" w:rsidR="008431C3" w:rsidRDefault="008431C3" w:rsidP="008431C3">
      <w:pPr>
        <w:pStyle w:val="ListParagraph"/>
        <w:numPr>
          <w:ilvl w:val="0"/>
          <w:numId w:val="2"/>
        </w:numPr>
        <w:spacing w:after="240" w:line="360" w:lineRule="auto"/>
      </w:pPr>
      <w:r>
        <w:t>The use by the S-RAD system, or any related system, of proximity to bars, nightclubs, casinos, sports venues, concert venues, or any other alcohol-serving or alcohol-associated establishment as an input or signal.</w:t>
      </w:r>
    </w:p>
    <w:p w14:paraId="689EFD03" w14:textId="141E8AD4" w:rsidR="008431C3" w:rsidRDefault="008431C3" w:rsidP="008431C3">
      <w:pPr>
        <w:pStyle w:val="ListParagraph"/>
        <w:numPr>
          <w:ilvl w:val="0"/>
          <w:numId w:val="2"/>
        </w:numPr>
        <w:spacing w:after="240" w:line="360" w:lineRule="auto"/>
      </w:pPr>
      <w:r>
        <w:t>The relationship and integration between the S-RAD system and YOUR other safety systems and features, including RideCheck, the rating system, the complaint-tracking system, the deactivation system, Driving Insights, Advantage Mode, Standard Mode, Safety Shield, Safety Hub, and Real-Time ID Check.</w:t>
      </w:r>
    </w:p>
    <w:p w14:paraId="365D49B6" w14:textId="72C098FD" w:rsidR="008431C3" w:rsidRDefault="008431C3" w:rsidP="008431C3">
      <w:pPr>
        <w:pStyle w:val="ListParagraph"/>
        <w:numPr>
          <w:ilvl w:val="0"/>
          <w:numId w:val="2"/>
        </w:numPr>
        <w:spacing w:after="240" w:line="360" w:lineRule="auto"/>
      </w:pPr>
      <w:r>
        <w:t>Every disclosure by YOU to riders or to the public regarding the existence of the S-RAD system, any individual trip's risk score, the inputs YOU use to score trips, or the criteria YOU use in deciding whether to dispatch elevated-risk trips, and YOUR reasons for any decision not to disclose.</w:t>
      </w:r>
    </w:p>
    <w:p w14:paraId="33E19AFE" w14:textId="61BA2808" w:rsidR="008431C3" w:rsidRDefault="008431C3" w:rsidP="008431C3">
      <w:pPr>
        <w:pStyle w:val="ListParagraph"/>
        <w:numPr>
          <w:ilvl w:val="0"/>
          <w:numId w:val="2"/>
        </w:numPr>
        <w:spacing w:after="240" w:line="360" w:lineRule="auto"/>
      </w:pPr>
      <w:r>
        <w:t>All testimony, exhibits, and admissions made by YOU or on YOUR behalf in Jaylynn Dean v. Uber Technologies, Inc., United States District Court, District of Arizona, regarding the S-RAD system.</w:t>
      </w:r>
    </w:p>
    <w:p w14:paraId="2A53CBB3" w14:textId="3D9E9A24" w:rsidR="008431C3" w:rsidRDefault="008431C3" w:rsidP="008431C3">
      <w:pPr>
        <w:pStyle w:val="ListParagraph"/>
        <w:numPr>
          <w:ilvl w:val="0"/>
          <w:numId w:val="2"/>
        </w:numPr>
        <w:spacing w:after="240" w:line="360" w:lineRule="auto"/>
      </w:pPr>
      <w:r>
        <w:t>The identity, role, and dates of involvement of every person who participated in the design, development, training, testing, validation, deployment, modification, retraining, audit, or governance of the S-RAD system</w:t>
      </w:r>
    </w:p>
    <w:p w14:paraId="27753069" w14:textId="77777777" w:rsidR="006A40A4" w:rsidRDefault="00000000">
      <w:pPr>
        <w:spacing w:before="240" w:after="120" w:line="360" w:lineRule="auto"/>
      </w:pPr>
      <w:r>
        <w:rPr>
          <w:b/>
          <w:bCs/>
        </w:rPr>
        <w:t>XV.   SAFETY REPRESENTATIONS AND PUBLIC CLAIMS</w:t>
      </w:r>
    </w:p>
    <w:p w14:paraId="2775306A" w14:textId="77777777" w:rsidR="006A40A4" w:rsidRDefault="00000000">
      <w:pPr>
        <w:pStyle w:val="ListParagraph"/>
        <w:numPr>
          <w:ilvl w:val="0"/>
          <w:numId w:val="2"/>
        </w:numPr>
        <w:spacing w:after="240" w:line="360" w:lineRule="auto"/>
      </w:pPr>
      <w:r>
        <w:t>The details (who, what, where, how, when, and why) regarding YOUR public representation that 99.9 percent or 99.9998 percent of trips end without a safety incident, and the methodology, definitions, and data underlying that claim.</w:t>
      </w:r>
    </w:p>
    <w:p w14:paraId="2775306B" w14:textId="77777777" w:rsidR="006A40A4" w:rsidRDefault="00000000">
      <w:pPr>
        <w:pStyle w:val="ListParagraph"/>
        <w:numPr>
          <w:ilvl w:val="0"/>
          <w:numId w:val="2"/>
        </w:numPr>
        <w:spacing w:after="240" w:line="360" w:lineRule="auto"/>
      </w:pPr>
      <w:r>
        <w:t>The details (who, what, where, how, when, and why) regarding YOUR public representation that Uber is one of the safest ways to get from one place to another.</w:t>
      </w:r>
    </w:p>
    <w:p w14:paraId="2775306C" w14:textId="77777777" w:rsidR="006A40A4" w:rsidRDefault="00000000">
      <w:pPr>
        <w:pStyle w:val="ListParagraph"/>
        <w:numPr>
          <w:ilvl w:val="0"/>
          <w:numId w:val="2"/>
        </w:numPr>
        <w:spacing w:after="240" w:line="360" w:lineRule="auto"/>
      </w:pPr>
      <w:r>
        <w:lastRenderedPageBreak/>
        <w:t>The details (who, what, where, how, when, and why) regarding YOUR “US Safety Report” publications (first, second, and third editions), including the underlying data, methodology, definitions, and category classifications.</w:t>
      </w:r>
    </w:p>
    <w:p w14:paraId="2775306D" w14:textId="77777777" w:rsidR="006A40A4" w:rsidRDefault="00000000">
      <w:pPr>
        <w:pStyle w:val="ListParagraph"/>
        <w:numPr>
          <w:ilvl w:val="0"/>
          <w:numId w:val="2"/>
        </w:numPr>
        <w:spacing w:after="240" w:line="360" w:lineRule="auto"/>
      </w:pPr>
      <w:r>
        <w:t>The details (who, what, where, how, when, and why) regarding any internal analysis of the accuracy or completeness of the statistics in YOUR “US Safety Report” publications.</w:t>
      </w:r>
    </w:p>
    <w:p w14:paraId="2775306E" w14:textId="77777777" w:rsidR="006A40A4" w:rsidRDefault="00000000">
      <w:pPr>
        <w:pStyle w:val="ListParagraph"/>
        <w:numPr>
          <w:ilvl w:val="0"/>
          <w:numId w:val="2"/>
        </w:numPr>
        <w:spacing w:after="240" w:line="360" w:lineRule="auto"/>
      </w:pPr>
      <w:r>
        <w:t>The details (who, what, where, how, when, and why) regarding the representations in YOUR Community Guidelines that YOU “review reports of crashes and potentially unsafe driving behavior.”</w:t>
      </w:r>
    </w:p>
    <w:p w14:paraId="2775306F" w14:textId="77777777" w:rsidR="006A40A4" w:rsidRDefault="00000000">
      <w:pPr>
        <w:pStyle w:val="ListParagraph"/>
        <w:numPr>
          <w:ilvl w:val="0"/>
          <w:numId w:val="2"/>
        </w:numPr>
        <w:spacing w:after="240" w:line="360" w:lineRule="auto"/>
      </w:pPr>
      <w:r>
        <w:t>The details (who, what, where, how, when, and why) regarding the representations in YOUR Community Guidelines that “Honest feedback helps ensure that everyone is accountable for their behavior.”</w:t>
      </w:r>
    </w:p>
    <w:p w14:paraId="27753070" w14:textId="77777777" w:rsidR="006A40A4" w:rsidRDefault="00000000">
      <w:pPr>
        <w:pStyle w:val="ListParagraph"/>
        <w:numPr>
          <w:ilvl w:val="0"/>
          <w:numId w:val="2"/>
        </w:numPr>
        <w:spacing w:after="240" w:line="360" w:lineRule="auto"/>
      </w:pPr>
      <w:r>
        <w:t>The details (who, what, where, how, when, and why) regarding any representation in YOUR Community Guidelines or other publication that unsafe drivers will not be permitted to use YOUR application.</w:t>
      </w:r>
    </w:p>
    <w:p w14:paraId="27753071" w14:textId="77777777" w:rsidR="006A40A4" w:rsidRDefault="00000000">
      <w:pPr>
        <w:spacing w:before="240" w:after="120" w:line="360" w:lineRule="auto"/>
      </w:pPr>
      <w:r>
        <w:rPr>
          <w:b/>
          <w:bCs/>
        </w:rPr>
        <w:t>XVI.   CPUC AND TNC PERMIT</w:t>
      </w:r>
    </w:p>
    <w:p w14:paraId="27753072" w14:textId="77777777" w:rsidR="006A40A4" w:rsidRDefault="00000000">
      <w:pPr>
        <w:pStyle w:val="ListParagraph"/>
        <w:numPr>
          <w:ilvl w:val="0"/>
          <w:numId w:val="2"/>
        </w:numPr>
        <w:spacing w:after="240" w:line="360" w:lineRule="auto"/>
      </w:pPr>
      <w:r>
        <w:t>The details (who, what, where, how, when, and why) regarding YOUR TNC permit, including the permit number, date of issuance, and conditions of the permit.</w:t>
      </w:r>
    </w:p>
    <w:p w14:paraId="27753073" w14:textId="77777777" w:rsidR="006A40A4" w:rsidRDefault="00000000">
      <w:pPr>
        <w:pStyle w:val="ListParagraph"/>
        <w:numPr>
          <w:ilvl w:val="0"/>
          <w:numId w:val="2"/>
        </w:numPr>
        <w:spacing w:after="240" w:line="360" w:lineRule="auto"/>
      </w:pPr>
      <w:r>
        <w:t>The details (who, what, where, how, when, and why) regarding YOUR understanding of the obligations imposed on YOU by CPUC Decision 13 09 045.</w:t>
      </w:r>
    </w:p>
    <w:p w14:paraId="27753074" w14:textId="77777777" w:rsidR="006A40A4" w:rsidRDefault="00000000">
      <w:pPr>
        <w:pStyle w:val="ListParagraph"/>
        <w:numPr>
          <w:ilvl w:val="0"/>
          <w:numId w:val="2"/>
        </w:numPr>
        <w:spacing w:after="240" w:line="360" w:lineRule="auto"/>
      </w:pPr>
      <w:r>
        <w:t>The details (who, what, where, how, when, and why) regarding YOUR understanding of the obligations imposed on YOU by CPUC Decision 14 04 022.</w:t>
      </w:r>
    </w:p>
    <w:p w14:paraId="27753075" w14:textId="77777777" w:rsidR="006A40A4" w:rsidRDefault="00000000">
      <w:pPr>
        <w:pStyle w:val="ListParagraph"/>
        <w:numPr>
          <w:ilvl w:val="0"/>
          <w:numId w:val="2"/>
        </w:numPr>
        <w:spacing w:after="240" w:line="360" w:lineRule="auto"/>
      </w:pPr>
      <w:r>
        <w:t>The details (who, what, where, how, when, and why) regarding YOUR understanding of the obligations imposed on YOU by CPUC Decision 14 11 043.</w:t>
      </w:r>
    </w:p>
    <w:p w14:paraId="27753076" w14:textId="77777777" w:rsidR="006A40A4" w:rsidRDefault="00000000">
      <w:pPr>
        <w:pStyle w:val="ListParagraph"/>
        <w:numPr>
          <w:ilvl w:val="0"/>
          <w:numId w:val="2"/>
        </w:numPr>
        <w:spacing w:after="240" w:line="360" w:lineRule="auto"/>
      </w:pPr>
      <w:r>
        <w:t>The details (who, what, where, how, when, and why) regarding YOUR compliance with CPUC reporting requirements, including accident reporting, deactivation reporting, zero tolerance complaint reporting, and annual reports.</w:t>
      </w:r>
    </w:p>
    <w:p w14:paraId="27753077" w14:textId="77777777" w:rsidR="006A40A4" w:rsidRDefault="00000000">
      <w:pPr>
        <w:pStyle w:val="ListParagraph"/>
        <w:numPr>
          <w:ilvl w:val="0"/>
          <w:numId w:val="2"/>
        </w:numPr>
        <w:spacing w:after="240" w:line="360" w:lineRule="auto"/>
      </w:pPr>
      <w:r>
        <w:lastRenderedPageBreak/>
        <w:t>The details (who, what, where, how, when, and why) regarding whether the INCIDENT was reported to the CPUC, and if so when and by whom; or if not, the reason it was not reported.</w:t>
      </w:r>
    </w:p>
    <w:p w14:paraId="27753078" w14:textId="77777777" w:rsidR="006A40A4" w:rsidRDefault="00000000">
      <w:pPr>
        <w:pStyle w:val="ListParagraph"/>
        <w:numPr>
          <w:ilvl w:val="0"/>
          <w:numId w:val="2"/>
        </w:numPr>
        <w:spacing w:after="240" w:line="360" w:lineRule="auto"/>
      </w:pPr>
      <w:r>
        <w:t>The details (who, what, where, how, when, and why) regarding any fine, citation, investigation, or enforcement action issued to YOU by the CPUC regarding driver safety or safety reporting from 2016 through the present.</w:t>
      </w:r>
    </w:p>
    <w:p w14:paraId="27753079" w14:textId="77777777" w:rsidR="006A40A4" w:rsidRDefault="00000000">
      <w:pPr>
        <w:spacing w:before="240" w:after="120" w:line="360" w:lineRule="auto"/>
      </w:pPr>
      <w:r>
        <w:rPr>
          <w:b/>
          <w:bCs/>
        </w:rPr>
        <w:t>XVII.   PROPOSITION 22 AND STATUTORY POSITION</w:t>
      </w:r>
    </w:p>
    <w:p w14:paraId="2775307A" w14:textId="77777777" w:rsidR="006A40A4" w:rsidRDefault="00000000">
      <w:pPr>
        <w:pStyle w:val="ListParagraph"/>
        <w:numPr>
          <w:ilvl w:val="0"/>
          <w:numId w:val="2"/>
        </w:numPr>
        <w:spacing w:after="240" w:line="360" w:lineRule="auto"/>
      </w:pPr>
      <w:r>
        <w:t>The details (who, what, where, how, when, and why) regarding YOUR position on whether California Business and Professions Code section 7451 (Proposition 22) shields YOU from tort liability to third party riders injured during rides arranged through YOUR PLATFORM.</w:t>
      </w:r>
    </w:p>
    <w:p w14:paraId="2775307B" w14:textId="77777777" w:rsidR="006A40A4" w:rsidRDefault="00000000">
      <w:pPr>
        <w:pStyle w:val="ListParagraph"/>
        <w:numPr>
          <w:ilvl w:val="0"/>
          <w:numId w:val="2"/>
        </w:numPr>
        <w:spacing w:after="240" w:line="360" w:lineRule="auto"/>
      </w:pPr>
      <w:r>
        <w:t>The details (who, what, where, how, when, and why) regarding YOUR position on whether California Public Utilities Code section 5354 imputes the acts of drivers on YOUR PLATFORM to YOU as the TNC permit holder.</w:t>
      </w:r>
    </w:p>
    <w:p w14:paraId="2775307C" w14:textId="77777777" w:rsidR="006A40A4" w:rsidRDefault="00000000">
      <w:pPr>
        <w:pStyle w:val="ListParagraph"/>
        <w:numPr>
          <w:ilvl w:val="0"/>
          <w:numId w:val="2"/>
        </w:numPr>
        <w:spacing w:after="240" w:line="360" w:lineRule="auto"/>
      </w:pPr>
      <w:r>
        <w:t>The details (who, what, where, how, when, and why) regarding YOUR position on whether YOU are a common carrier subject to a duty of utmost care under Civil Code section 2100 with respect to riders on YOUR PLATFORM.</w:t>
      </w:r>
    </w:p>
    <w:p w14:paraId="2775307D" w14:textId="77777777" w:rsidR="006A40A4" w:rsidRDefault="00000000">
      <w:pPr>
        <w:spacing w:before="240" w:after="120" w:line="360" w:lineRule="auto"/>
      </w:pPr>
      <w:r>
        <w:rPr>
          <w:b/>
          <w:bCs/>
        </w:rPr>
        <w:t>XVIII.   CORPORATE STRUCTURE</w:t>
      </w:r>
    </w:p>
    <w:p w14:paraId="2775307E" w14:textId="77777777" w:rsidR="006A40A4" w:rsidRDefault="00000000">
      <w:pPr>
        <w:pStyle w:val="ListParagraph"/>
        <w:numPr>
          <w:ilvl w:val="0"/>
          <w:numId w:val="2"/>
        </w:numPr>
        <w:spacing w:after="240" w:line="360" w:lineRule="auto"/>
      </w:pPr>
      <w:r>
        <w:t>The details (who, what, where, how, when, and why) regarding the corporate relationship between YOU and any related entity, subsidiary, or affiliate that plays a role in providing transportation services in [STATE].</w:t>
      </w:r>
    </w:p>
    <w:p w14:paraId="2775307F" w14:textId="77777777" w:rsidR="006A40A4" w:rsidRDefault="00000000">
      <w:pPr>
        <w:pStyle w:val="ListParagraph"/>
        <w:numPr>
          <w:ilvl w:val="0"/>
          <w:numId w:val="2"/>
        </w:numPr>
        <w:spacing w:after="240" w:line="360" w:lineRule="auto"/>
      </w:pPr>
      <w:r>
        <w:t>The details (who, what, where, how, when, and why) regarding which entity within YOUR corporate structure holds the TNC permit under which the DRIVER provided services on the date of the INCIDENT.</w:t>
      </w:r>
    </w:p>
    <w:p w14:paraId="27753080" w14:textId="77777777" w:rsidR="006A40A4" w:rsidRDefault="00000000">
      <w:pPr>
        <w:pStyle w:val="ListParagraph"/>
        <w:numPr>
          <w:ilvl w:val="0"/>
          <w:numId w:val="2"/>
        </w:numPr>
        <w:spacing w:after="240" w:line="360" w:lineRule="auto"/>
      </w:pPr>
      <w:r>
        <w:t>The details (who, what, where, how, when, and why) regarding which entity within YOUR corporate structure contracted with the DRIVER as of the date of the INCIDENT.</w:t>
      </w:r>
    </w:p>
    <w:p w14:paraId="27753081" w14:textId="77777777" w:rsidR="006A40A4" w:rsidRDefault="00000000">
      <w:pPr>
        <w:pStyle w:val="ListParagraph"/>
        <w:numPr>
          <w:ilvl w:val="0"/>
          <w:numId w:val="2"/>
        </w:numPr>
        <w:spacing w:after="240" w:line="360" w:lineRule="auto"/>
      </w:pPr>
      <w:r>
        <w:lastRenderedPageBreak/>
        <w:t>The details (who, what, where, how, when, and why) regarding which entity within YOUR corporate structure contracted with PLAINTIFF as a rider as of the date of the INCIDENT.</w:t>
      </w:r>
    </w:p>
    <w:p w14:paraId="27753082" w14:textId="77777777" w:rsidR="006A40A4" w:rsidRDefault="00000000">
      <w:pPr>
        <w:pStyle w:val="ListParagraph"/>
        <w:numPr>
          <w:ilvl w:val="0"/>
          <w:numId w:val="2"/>
        </w:numPr>
        <w:spacing w:after="240" w:line="360" w:lineRule="auto"/>
      </w:pPr>
      <w:r>
        <w:t>The details (who, what, where, how, when, and why) regarding which entity within YOUR corporate structure has authority to make deactivation decisions regarding drivers on YOUR PLATFORM in [STATE].</w:t>
      </w:r>
    </w:p>
    <w:p w14:paraId="27753083" w14:textId="77777777" w:rsidR="006A40A4" w:rsidRDefault="00000000">
      <w:pPr>
        <w:spacing w:before="240" w:after="120" w:line="360" w:lineRule="auto"/>
      </w:pPr>
      <w:r>
        <w:rPr>
          <w:b/>
          <w:bCs/>
        </w:rPr>
        <w:t>XIX.   INSURANCE</w:t>
      </w:r>
    </w:p>
    <w:p w14:paraId="27753084" w14:textId="77777777" w:rsidR="006A40A4" w:rsidRDefault="00000000">
      <w:pPr>
        <w:pStyle w:val="ListParagraph"/>
        <w:numPr>
          <w:ilvl w:val="0"/>
          <w:numId w:val="2"/>
        </w:numPr>
        <w:spacing w:after="240" w:line="360" w:lineRule="auto"/>
      </w:pPr>
      <w:r>
        <w:t>The details (who, what, where, how, when, and why) regarding all insurance coverage applicable to the INCIDENT, including the carrier, policy number, coverage limits, and any claim made or payment issued.</w:t>
      </w:r>
    </w:p>
    <w:p w14:paraId="27753085" w14:textId="77777777" w:rsidR="006A40A4" w:rsidRDefault="00000000">
      <w:pPr>
        <w:pStyle w:val="ListParagraph"/>
        <w:numPr>
          <w:ilvl w:val="0"/>
          <w:numId w:val="2"/>
        </w:numPr>
        <w:spacing w:after="240" w:line="360" w:lineRule="auto"/>
      </w:pPr>
      <w:r>
        <w:t>The details (who, what, where, how, when, and why) regarding YOUR three period insurance program for drivers, including how coverage transitions between Period 1 (app on, available), Period 2 (ride accepted, en route), and Period 3 (passenger in vehicle).</w:t>
      </w:r>
    </w:p>
    <w:p w14:paraId="27753086" w14:textId="77777777" w:rsidR="006A40A4" w:rsidRDefault="00000000">
      <w:pPr>
        <w:pStyle w:val="ListParagraph"/>
        <w:numPr>
          <w:ilvl w:val="0"/>
          <w:numId w:val="2"/>
        </w:numPr>
        <w:spacing w:after="240" w:line="360" w:lineRule="auto"/>
      </w:pPr>
      <w:r>
        <w:t>The details (who, what, where, how, when, and why) regarding YOUR insurance costs and premiums for TNC coverage in [STATE] for each year from 2019 through the year of the INCIDENT.</w:t>
      </w:r>
    </w:p>
    <w:p w14:paraId="27753087" w14:textId="77777777" w:rsidR="006A40A4" w:rsidRDefault="00000000">
      <w:pPr>
        <w:spacing w:before="240" w:after="120" w:line="360" w:lineRule="auto"/>
      </w:pPr>
      <w:r>
        <w:rPr>
          <w:b/>
          <w:bCs/>
        </w:rPr>
        <w:t>XX.   FARE, PAYMENT, INCENTIVES</w:t>
      </w:r>
    </w:p>
    <w:p w14:paraId="27753088" w14:textId="77777777" w:rsidR="006A40A4" w:rsidRDefault="00000000">
      <w:pPr>
        <w:pStyle w:val="ListParagraph"/>
        <w:numPr>
          <w:ilvl w:val="0"/>
          <w:numId w:val="2"/>
        </w:numPr>
        <w:spacing w:after="240" w:line="360" w:lineRule="auto"/>
      </w:pPr>
      <w:r>
        <w:t>The details (who, what, where, how, when, and why) regarding the payment process and transactions between YOU and the DRIVER through YOUR application, including fare calculation methodology, YOUR commission, and net payments to the DRIVER.</w:t>
      </w:r>
    </w:p>
    <w:p w14:paraId="27753089" w14:textId="77777777" w:rsidR="006A40A4" w:rsidRDefault="00000000">
      <w:pPr>
        <w:pStyle w:val="ListParagraph"/>
        <w:numPr>
          <w:ilvl w:val="0"/>
          <w:numId w:val="2"/>
        </w:numPr>
        <w:spacing w:after="240" w:line="360" w:lineRule="auto"/>
      </w:pPr>
      <w:r>
        <w:t>The details (who, what, where, how, when, and why) regarding YOUR fare setting and pricing policies, including dynamic and surge pricing mechanisms.</w:t>
      </w:r>
    </w:p>
    <w:p w14:paraId="2775308A" w14:textId="77777777" w:rsidR="006A40A4" w:rsidRDefault="00000000">
      <w:pPr>
        <w:pStyle w:val="ListParagraph"/>
        <w:numPr>
          <w:ilvl w:val="0"/>
          <w:numId w:val="2"/>
        </w:numPr>
        <w:spacing w:after="240" w:line="360" w:lineRule="auto"/>
      </w:pPr>
      <w:r>
        <w:t>The details (who, what, where, how, when, and why) regarding any incentive, promotion, bonus, surge, “Quest,” or guarantee offered to or participated in by the DRIVER, including the terms and the DRIVER’s participation status on the date of the INCIDENT.</w:t>
      </w:r>
    </w:p>
    <w:p w14:paraId="2775308B" w14:textId="77777777" w:rsidR="006A40A4" w:rsidRDefault="00000000">
      <w:pPr>
        <w:spacing w:before="240" w:after="120" w:line="360" w:lineRule="auto"/>
      </w:pPr>
      <w:r>
        <w:rPr>
          <w:b/>
          <w:bCs/>
        </w:rPr>
        <w:t>XXI.   DRIVER FATIGUE AND HOURS</w:t>
      </w:r>
    </w:p>
    <w:p w14:paraId="2775308C" w14:textId="77777777" w:rsidR="006A40A4" w:rsidRDefault="00000000">
      <w:pPr>
        <w:pStyle w:val="ListParagraph"/>
        <w:numPr>
          <w:ilvl w:val="0"/>
          <w:numId w:val="2"/>
        </w:numPr>
        <w:spacing w:after="240" w:line="360" w:lineRule="auto"/>
      </w:pPr>
      <w:r>
        <w:lastRenderedPageBreak/>
        <w:t>The details (who, what, where, how, when, and why) regarding YOUR policies and procedures regarding driver fatigue, maximum driving hours, and mandatory rest periods in effect at the time of the INCIDENT.</w:t>
      </w:r>
    </w:p>
    <w:p w14:paraId="2775308D" w14:textId="77777777" w:rsidR="006A40A4" w:rsidRDefault="00000000">
      <w:pPr>
        <w:pStyle w:val="ListParagraph"/>
        <w:numPr>
          <w:ilvl w:val="0"/>
          <w:numId w:val="2"/>
        </w:numPr>
        <w:spacing w:after="240" w:line="360" w:lineRule="auto"/>
      </w:pPr>
      <w:r>
        <w:t>The details (who, what, where, how, when, and why) regarding the DRIVER’s activity on YOUR PLATFORM in the seven days preceding the INCIDENT, including hours logged, trips completed, and miles driven.</w:t>
      </w:r>
    </w:p>
    <w:p w14:paraId="2775308E" w14:textId="77777777" w:rsidR="006A40A4" w:rsidRDefault="00000000">
      <w:pPr>
        <w:pStyle w:val="ListParagraph"/>
        <w:numPr>
          <w:ilvl w:val="0"/>
          <w:numId w:val="2"/>
        </w:numPr>
        <w:spacing w:after="240" w:line="360" w:lineRule="auto"/>
      </w:pPr>
      <w:r>
        <w:t>The details (who, what, where, how, when, and why) regarding the DRIVER’s activity on YOUR PLATFORM in the twenty four hours preceding the INCIDENT, including any periods of continuous driving without a break.</w:t>
      </w:r>
    </w:p>
    <w:p w14:paraId="2775308F" w14:textId="77777777" w:rsidR="006A40A4" w:rsidRDefault="00000000">
      <w:pPr>
        <w:spacing w:before="240" w:after="120" w:line="360" w:lineRule="auto"/>
      </w:pPr>
      <w:r>
        <w:rPr>
          <w:b/>
          <w:bCs/>
        </w:rPr>
        <w:t>XXII.   ALGORITHMIC SYSTEMS</w:t>
      </w:r>
    </w:p>
    <w:p w14:paraId="27753090" w14:textId="77777777" w:rsidR="006A40A4" w:rsidRDefault="00000000">
      <w:pPr>
        <w:pStyle w:val="ListParagraph"/>
        <w:numPr>
          <w:ilvl w:val="0"/>
          <w:numId w:val="2"/>
        </w:numPr>
        <w:spacing w:after="240" w:line="360" w:lineRule="auto"/>
      </w:pPr>
      <w:r>
        <w:t>The details (who, what, where, how, when, and why) regarding the algorithm or system that matched the DRIVER to PLAINTIFF on the date of the INCIDENT, including the criteria used and whether any safety data was considered.</w:t>
      </w:r>
    </w:p>
    <w:p w14:paraId="27753091" w14:textId="77777777" w:rsidR="006A40A4" w:rsidRDefault="00000000">
      <w:pPr>
        <w:pStyle w:val="ListParagraph"/>
        <w:numPr>
          <w:ilvl w:val="0"/>
          <w:numId w:val="2"/>
        </w:numPr>
        <w:spacing w:after="240" w:line="360" w:lineRule="auto"/>
      </w:pPr>
      <w:r>
        <w:t>The details (who, what, where, how, when, and why) regarding YOUR algorithms used for driver assignment and ride matching in effect at the time of the INCIDENT.</w:t>
      </w:r>
    </w:p>
    <w:p w14:paraId="27753092" w14:textId="77777777" w:rsidR="006A40A4" w:rsidRDefault="00000000">
      <w:pPr>
        <w:pStyle w:val="ListParagraph"/>
        <w:numPr>
          <w:ilvl w:val="0"/>
          <w:numId w:val="2"/>
        </w:numPr>
        <w:spacing w:after="240" w:line="360" w:lineRule="auto"/>
      </w:pPr>
      <w:r>
        <w:t>The details (who, what, where, how, when, and why) regarding YOUR algorithms used for fare calculation and dynamic or surge pricing in effect at the time of the INCIDENT.</w:t>
      </w:r>
    </w:p>
    <w:p w14:paraId="27753093" w14:textId="77777777" w:rsidR="006A40A4" w:rsidRDefault="00000000">
      <w:pPr>
        <w:pStyle w:val="ListParagraph"/>
        <w:numPr>
          <w:ilvl w:val="0"/>
          <w:numId w:val="2"/>
        </w:numPr>
        <w:spacing w:after="240" w:line="360" w:lineRule="auto"/>
      </w:pPr>
      <w:r>
        <w:t>The details (who, what, where, how, when, and why) regarding YOUR algorithms used for driver performance evaluation in effect at the time of the INCIDENT.</w:t>
      </w:r>
    </w:p>
    <w:p w14:paraId="27753094" w14:textId="77777777" w:rsidR="006A40A4" w:rsidRDefault="00000000">
      <w:pPr>
        <w:pStyle w:val="ListParagraph"/>
        <w:numPr>
          <w:ilvl w:val="0"/>
          <w:numId w:val="2"/>
        </w:numPr>
        <w:spacing w:after="240" w:line="360" w:lineRule="auto"/>
      </w:pPr>
      <w:r>
        <w:t>The details (who, what, where, how, when, and why) regarding YOUR algorithms used for deactivation recommendations or automated deactivation triggers in effect at the time of the INCIDENT.</w:t>
      </w:r>
    </w:p>
    <w:p w14:paraId="27753095" w14:textId="77777777" w:rsidR="006A40A4" w:rsidRDefault="00000000">
      <w:pPr>
        <w:spacing w:before="240" w:after="120" w:line="360" w:lineRule="auto"/>
      </w:pPr>
      <w:r>
        <w:rPr>
          <w:b/>
          <w:bCs/>
        </w:rPr>
        <w:t>XXIII.   SAFETY DATA AND STATISTICS</w:t>
      </w:r>
    </w:p>
    <w:p w14:paraId="27753096" w14:textId="77777777" w:rsidR="006A40A4" w:rsidRDefault="00000000">
      <w:pPr>
        <w:pStyle w:val="ListParagraph"/>
        <w:numPr>
          <w:ilvl w:val="0"/>
          <w:numId w:val="2"/>
        </w:numPr>
        <w:spacing w:after="240" w:line="360" w:lineRule="auto"/>
      </w:pPr>
      <w:r>
        <w:t>The details (who, what, where, how, when, and why) regarding the total number of motor vehicle accidents involving drivers on YOUR PLATFORM in [STATE] for each year from 2016 through the year of the INCIDENT.</w:t>
      </w:r>
    </w:p>
    <w:p w14:paraId="27753097" w14:textId="77777777" w:rsidR="006A40A4" w:rsidRDefault="00000000">
      <w:pPr>
        <w:pStyle w:val="ListParagraph"/>
        <w:numPr>
          <w:ilvl w:val="0"/>
          <w:numId w:val="2"/>
        </w:numPr>
        <w:spacing w:after="240" w:line="360" w:lineRule="auto"/>
      </w:pPr>
      <w:r>
        <w:lastRenderedPageBreak/>
        <w:t>The details (who, what, where, how, when, and why) regarding the total number of trips completed on YOUR PLATFORM in [STATE] for each year from 2016 through the year of the INCIDENT.</w:t>
      </w:r>
    </w:p>
    <w:p w14:paraId="27753098" w14:textId="77777777" w:rsidR="006A40A4" w:rsidRDefault="00000000">
      <w:pPr>
        <w:pStyle w:val="ListParagraph"/>
        <w:numPr>
          <w:ilvl w:val="0"/>
          <w:numId w:val="2"/>
        </w:numPr>
        <w:spacing w:after="240" w:line="360" w:lineRule="auto"/>
      </w:pPr>
      <w:r>
        <w:t>The details (who, what, where, how, when, and why) regarding the total number of accidents resulting in bodily injury and the number resulting in fatality on YOUR PLATFORM in [STATE] for each year from 2016 through the year of the INCIDENT.</w:t>
      </w:r>
    </w:p>
    <w:p w14:paraId="27753099" w14:textId="77777777" w:rsidR="006A40A4" w:rsidRDefault="00000000">
      <w:pPr>
        <w:pStyle w:val="ListParagraph"/>
        <w:numPr>
          <w:ilvl w:val="0"/>
          <w:numId w:val="2"/>
        </w:numPr>
        <w:spacing w:after="240" w:line="360" w:lineRule="auto"/>
      </w:pPr>
      <w:r>
        <w:t>The details (who, what, where, how, when, and why) regarding any internal study, analysis, audit, or report regarding the correlation between driver complaint history and accident occurrence on YOUR PLATFORM.</w:t>
      </w:r>
    </w:p>
    <w:p w14:paraId="2775309A" w14:textId="77777777" w:rsidR="006A40A4" w:rsidRDefault="00000000">
      <w:pPr>
        <w:pStyle w:val="ListParagraph"/>
        <w:numPr>
          <w:ilvl w:val="0"/>
          <w:numId w:val="2"/>
        </w:numPr>
        <w:spacing w:after="240" w:line="360" w:lineRule="auto"/>
      </w:pPr>
      <w:r>
        <w:t>The details (who, what, where, how, when, and why) regarding any internal study, analysis, audit, or report regarding the correlation between driver star rating and accident frequency on YOUR PLATFORM.</w:t>
      </w:r>
    </w:p>
    <w:p w14:paraId="2775309B" w14:textId="77777777" w:rsidR="006A40A4" w:rsidRDefault="00000000">
      <w:pPr>
        <w:pStyle w:val="ListParagraph"/>
        <w:numPr>
          <w:ilvl w:val="0"/>
          <w:numId w:val="2"/>
        </w:numPr>
        <w:spacing w:after="240" w:line="360" w:lineRule="auto"/>
      </w:pPr>
      <w:r>
        <w:t>The details (who, what, where, how, when, and why) regarding any internal study, analysis, audit, or report regarding the correlation between CMT Driving Insights scores and accident risk on YOUR PLATFORM.</w:t>
      </w:r>
    </w:p>
    <w:p w14:paraId="2775309C" w14:textId="77777777" w:rsidR="006A40A4" w:rsidRDefault="00000000">
      <w:pPr>
        <w:pStyle w:val="ListParagraph"/>
        <w:numPr>
          <w:ilvl w:val="0"/>
          <w:numId w:val="2"/>
        </w:numPr>
        <w:spacing w:after="240" w:line="360" w:lineRule="auto"/>
      </w:pPr>
      <w:r>
        <w:t>The details (who, what, where, how, when, and why) regarding CMT’s published finding that the riskiest 10 percent of drivers are 12 times more likely to crash than the safest drivers, and YOUR response to that finding.</w:t>
      </w:r>
    </w:p>
    <w:p w14:paraId="2775309D" w14:textId="77777777" w:rsidR="006A40A4" w:rsidRDefault="00000000">
      <w:pPr>
        <w:pStyle w:val="ListParagraph"/>
        <w:numPr>
          <w:ilvl w:val="0"/>
          <w:numId w:val="2"/>
        </w:numPr>
        <w:spacing w:after="240" w:line="360" w:lineRule="auto"/>
      </w:pPr>
      <w:r>
        <w:t>The details (who, what, where, how, when, and why) regarding the safety metrics and key performance indicators YOU use to evaluate driver safety and PLATFORM safety.</w:t>
      </w:r>
    </w:p>
    <w:p w14:paraId="2775309E" w14:textId="77777777" w:rsidR="006A40A4" w:rsidRDefault="00000000">
      <w:pPr>
        <w:pStyle w:val="ListParagraph"/>
        <w:numPr>
          <w:ilvl w:val="0"/>
          <w:numId w:val="2"/>
        </w:numPr>
        <w:spacing w:after="240" w:line="360" w:lineRule="auto"/>
      </w:pPr>
      <w:r>
        <w:t>The details (who, what, where, how, when, and why) regarding the average number of complaints, negative tags, and accidents per driver on YOUR PLATFORM in [STATE], and how the DRIVER’s numbers compared to those averages.</w:t>
      </w:r>
    </w:p>
    <w:p w14:paraId="2775309F" w14:textId="77777777" w:rsidR="006A40A4" w:rsidRDefault="00000000">
      <w:pPr>
        <w:spacing w:before="240" w:after="120" w:line="360" w:lineRule="auto"/>
      </w:pPr>
      <w:r>
        <w:rPr>
          <w:b/>
          <w:bCs/>
        </w:rPr>
        <w:t>XXIV.   POST INCIDENT CONDUCT</w:t>
      </w:r>
    </w:p>
    <w:p w14:paraId="277530A0" w14:textId="77777777" w:rsidR="006A40A4" w:rsidRDefault="00000000">
      <w:pPr>
        <w:pStyle w:val="ListParagraph"/>
        <w:numPr>
          <w:ilvl w:val="0"/>
          <w:numId w:val="2"/>
        </w:numPr>
        <w:spacing w:after="240" w:line="360" w:lineRule="auto"/>
      </w:pPr>
      <w:r>
        <w:lastRenderedPageBreak/>
        <w:t>The details (who, what, where, how, when, and why) regarding all actions YOU took with respect to the DRIVER following the INCIDENT, including any investigation, deactivation, suspension, or continued PLATFORM access.</w:t>
      </w:r>
    </w:p>
    <w:p w14:paraId="277530A1" w14:textId="77777777" w:rsidR="006A40A4" w:rsidRDefault="00000000">
      <w:pPr>
        <w:pStyle w:val="ListParagraph"/>
        <w:numPr>
          <w:ilvl w:val="0"/>
          <w:numId w:val="2"/>
        </w:numPr>
        <w:spacing w:after="240" w:line="360" w:lineRule="auto"/>
      </w:pPr>
      <w:r>
        <w:t>The details (who, what, where, how, when, and why) regarding whether the DRIVER’s eventual deactivation from YOUR PLATFORM, if any, was triggered by the severity of the injuries alleged in this litigation rather than by the DRIVER’s complaint and accident history.</w:t>
      </w:r>
    </w:p>
    <w:p w14:paraId="277530A2" w14:textId="77777777" w:rsidR="006A40A4" w:rsidRDefault="006A40A4">
      <w:pPr>
        <w:spacing w:after="120"/>
      </w:pPr>
    </w:p>
    <w:p w14:paraId="277530A3" w14:textId="77777777" w:rsidR="006A40A4" w:rsidRDefault="00000000">
      <w:pPr>
        <w:spacing w:before="360" w:after="200" w:line="360" w:lineRule="auto"/>
      </w:pPr>
      <w:r>
        <w:rPr>
          <w:b/>
          <w:bCs/>
          <w:u w:val="single"/>
        </w:rPr>
        <w:t>DEMAND FOR PRODUCTION OF DOCUMENTS AT DEPOSITION</w:t>
      </w:r>
    </w:p>
    <w:p w14:paraId="277530A4" w14:textId="77777777" w:rsidR="006A40A4" w:rsidRDefault="00000000">
      <w:pPr>
        <w:spacing w:before="240" w:after="120" w:line="360" w:lineRule="auto"/>
      </w:pPr>
      <w:r>
        <w:rPr>
          <w:b/>
          <w:bCs/>
        </w:rPr>
        <w:t>PRELIMINARY</w:t>
      </w:r>
    </w:p>
    <w:p w14:paraId="277530A5" w14:textId="77777777" w:rsidR="006A40A4" w:rsidRDefault="00000000">
      <w:pPr>
        <w:pStyle w:val="ListParagraph"/>
        <w:numPr>
          <w:ilvl w:val="0"/>
          <w:numId w:val="3"/>
        </w:numPr>
        <w:spacing w:after="240" w:line="360" w:lineRule="auto"/>
      </w:pPr>
      <w:r>
        <w:t>All DOCUMENTS the deponent reviewed, considered, or relied upon in preparation for this deposition.</w:t>
      </w:r>
    </w:p>
    <w:p w14:paraId="277530A6" w14:textId="77777777" w:rsidR="006A40A4" w:rsidRDefault="00000000">
      <w:pPr>
        <w:spacing w:before="240" w:after="120" w:line="360" w:lineRule="auto"/>
      </w:pPr>
      <w:r>
        <w:rPr>
          <w:b/>
          <w:bCs/>
        </w:rPr>
        <w:t>I.   THE INCIDENT</w:t>
      </w:r>
    </w:p>
    <w:p w14:paraId="277530A7" w14:textId="77777777" w:rsidR="006A40A4" w:rsidRDefault="00000000">
      <w:pPr>
        <w:pStyle w:val="ListParagraph"/>
        <w:numPr>
          <w:ilvl w:val="0"/>
          <w:numId w:val="3"/>
        </w:numPr>
        <w:spacing w:after="240" w:line="360" w:lineRule="auto"/>
      </w:pPr>
      <w:r>
        <w:t>All DOCUMENTS pertaining to the INCIDENT, including crash reports, incident reports, and internal investigation files.</w:t>
      </w:r>
    </w:p>
    <w:p w14:paraId="277530A8" w14:textId="77777777" w:rsidR="006A40A4" w:rsidRDefault="00000000">
      <w:pPr>
        <w:pStyle w:val="ListParagraph"/>
        <w:numPr>
          <w:ilvl w:val="0"/>
          <w:numId w:val="3"/>
        </w:numPr>
        <w:spacing w:after="240" w:line="360" w:lineRule="auto"/>
      </w:pPr>
      <w:r>
        <w:t>All internal COMMUNICATIONS pertaining to the INCIDENT from the date of the INCIDENT through the date of production.</w:t>
      </w:r>
    </w:p>
    <w:p w14:paraId="277530A9" w14:textId="77777777" w:rsidR="006A40A4" w:rsidRDefault="00000000">
      <w:pPr>
        <w:pStyle w:val="ListParagraph"/>
        <w:numPr>
          <w:ilvl w:val="0"/>
          <w:numId w:val="3"/>
        </w:numPr>
        <w:spacing w:after="240" w:line="360" w:lineRule="auto"/>
      </w:pPr>
      <w:r>
        <w:t>All COMMUNICATIONS between YOU and PLAINTIFF following the INCIDENT.</w:t>
      </w:r>
    </w:p>
    <w:p w14:paraId="277530AA" w14:textId="77777777" w:rsidR="006A40A4" w:rsidRDefault="00000000">
      <w:pPr>
        <w:pStyle w:val="ListParagraph"/>
        <w:numPr>
          <w:ilvl w:val="0"/>
          <w:numId w:val="3"/>
        </w:numPr>
        <w:spacing w:after="240" w:line="360" w:lineRule="auto"/>
      </w:pPr>
      <w:r>
        <w:t>All COMMUNICATIONS between YOU and the DRIVER pertaining to the INCIDENT.</w:t>
      </w:r>
    </w:p>
    <w:p w14:paraId="277530AB" w14:textId="77777777" w:rsidR="006A40A4" w:rsidRDefault="00000000">
      <w:pPr>
        <w:spacing w:before="240" w:after="120" w:line="360" w:lineRule="auto"/>
      </w:pPr>
      <w:r>
        <w:rPr>
          <w:b/>
          <w:bCs/>
        </w:rPr>
        <w:t>II.   THE DRIVER</w:t>
      </w:r>
    </w:p>
    <w:p w14:paraId="277530AC" w14:textId="77777777" w:rsidR="006A40A4" w:rsidRDefault="00000000">
      <w:pPr>
        <w:pStyle w:val="ListParagraph"/>
        <w:numPr>
          <w:ilvl w:val="0"/>
          <w:numId w:val="3"/>
        </w:numPr>
        <w:spacing w:after="240" w:line="360" w:lineRule="auto"/>
      </w:pPr>
      <w:r>
        <w:t>The DRIVER’s complete file, record, and account information in YOUR systems, from the DRIVER’s initial application through the date of the INCIDENT.</w:t>
      </w:r>
    </w:p>
    <w:p w14:paraId="277530AD" w14:textId="77777777" w:rsidR="006A40A4" w:rsidRDefault="00000000">
      <w:pPr>
        <w:pStyle w:val="ListParagraph"/>
        <w:numPr>
          <w:ilvl w:val="0"/>
          <w:numId w:val="3"/>
        </w:numPr>
        <w:spacing w:after="240" w:line="360" w:lineRule="auto"/>
      </w:pPr>
      <w:r>
        <w:t>All DOCUMENTS reflecting the DRIVER’s onboarding process, including application, license submission, proof of insurance, vehicle registration, vehicle inspection records, background check consent, and identity verification photograph.</w:t>
      </w:r>
    </w:p>
    <w:p w14:paraId="277530AE" w14:textId="77777777" w:rsidR="006A40A4" w:rsidRDefault="00000000">
      <w:pPr>
        <w:spacing w:before="240" w:after="120" w:line="360" w:lineRule="auto"/>
      </w:pPr>
      <w:r>
        <w:rPr>
          <w:b/>
          <w:bCs/>
        </w:rPr>
        <w:lastRenderedPageBreak/>
        <w:t>III.   BACKGROUND CHECKS</w:t>
      </w:r>
    </w:p>
    <w:p w14:paraId="277530AF" w14:textId="77777777" w:rsidR="006A40A4" w:rsidRDefault="00000000">
      <w:pPr>
        <w:pStyle w:val="ListParagraph"/>
        <w:numPr>
          <w:ilvl w:val="0"/>
          <w:numId w:val="3"/>
        </w:numPr>
        <w:spacing w:after="240" w:line="360" w:lineRule="auto"/>
      </w:pPr>
      <w:r>
        <w:t>All DOCUMENTS reflecting background checks conducted for the DRIVER from initial onboarding through the date of the INCIDENT, including criminal history, motor vehicle record, and continuous monitoring results from Checkr or other third party providers.</w:t>
      </w:r>
    </w:p>
    <w:p w14:paraId="277530B0" w14:textId="77777777" w:rsidR="006A40A4" w:rsidRDefault="00000000">
      <w:pPr>
        <w:pStyle w:val="ListParagraph"/>
        <w:numPr>
          <w:ilvl w:val="0"/>
          <w:numId w:val="3"/>
        </w:numPr>
        <w:spacing w:after="240" w:line="360" w:lineRule="auto"/>
      </w:pPr>
      <w:r>
        <w:t>All DOCUMENTS reflecting the DRIVER’s enrollment in the California DMV Pull Notice program, including notifications received.</w:t>
      </w:r>
    </w:p>
    <w:p w14:paraId="277530B1" w14:textId="77777777" w:rsidR="006A40A4" w:rsidRDefault="00000000">
      <w:pPr>
        <w:spacing w:before="240" w:after="120" w:line="360" w:lineRule="auto"/>
      </w:pPr>
      <w:r>
        <w:rPr>
          <w:b/>
          <w:bCs/>
        </w:rPr>
        <w:t>IV.   VEHICLE</w:t>
      </w:r>
    </w:p>
    <w:p w14:paraId="277530B2" w14:textId="77777777" w:rsidR="006A40A4" w:rsidRDefault="00000000">
      <w:pPr>
        <w:pStyle w:val="ListParagraph"/>
        <w:numPr>
          <w:ilvl w:val="0"/>
          <w:numId w:val="3"/>
        </w:numPr>
        <w:spacing w:after="240" w:line="360" w:lineRule="auto"/>
      </w:pPr>
      <w:r>
        <w:t>All DOCUMENTS reflecting the VEHICLE, including inspection records, insurance verification, and registration verification.</w:t>
      </w:r>
    </w:p>
    <w:p w14:paraId="277530B3" w14:textId="77777777" w:rsidR="006A40A4" w:rsidRDefault="00000000">
      <w:pPr>
        <w:spacing w:before="240" w:after="120" w:line="360" w:lineRule="auto"/>
      </w:pPr>
      <w:r>
        <w:rPr>
          <w:b/>
          <w:bCs/>
        </w:rPr>
        <w:t>V.   CONTRACTS AND POLICIES</w:t>
      </w:r>
    </w:p>
    <w:p w14:paraId="277530B4" w14:textId="77777777" w:rsidR="006A40A4" w:rsidRDefault="00000000">
      <w:pPr>
        <w:pStyle w:val="ListParagraph"/>
        <w:numPr>
          <w:ilvl w:val="0"/>
          <w:numId w:val="3"/>
        </w:numPr>
        <w:spacing w:after="240" w:line="360" w:lineRule="auto"/>
      </w:pPr>
      <w:r>
        <w:t>All versions of the Platform Access Agreement, Technology Services Agreement, or other contract between YOU and the DRIVER in effect from the DRIVER’s initial PLATFORM access through the date of the INCIDENT.</w:t>
      </w:r>
    </w:p>
    <w:p w14:paraId="277530B5" w14:textId="77777777" w:rsidR="006A40A4" w:rsidRDefault="00000000">
      <w:pPr>
        <w:pStyle w:val="ListParagraph"/>
        <w:numPr>
          <w:ilvl w:val="0"/>
          <w:numId w:val="3"/>
        </w:numPr>
        <w:spacing w:after="240" w:line="360" w:lineRule="auto"/>
      </w:pPr>
      <w:r>
        <w:t>All versions of YOUR Community Guidelines applicable to the DRIVER from initial PLATFORM access through the date of the INCIDENT.</w:t>
      </w:r>
    </w:p>
    <w:p w14:paraId="277530B6" w14:textId="77777777" w:rsidR="006A40A4" w:rsidRDefault="00000000">
      <w:pPr>
        <w:pStyle w:val="ListParagraph"/>
        <w:numPr>
          <w:ilvl w:val="0"/>
          <w:numId w:val="3"/>
        </w:numPr>
        <w:spacing w:after="240" w:line="360" w:lineRule="auto"/>
      </w:pPr>
      <w:r>
        <w:t>All versions of the Rider Terms of Service applicable to PLAINTIFF as of the date of the INCIDENT.</w:t>
      </w:r>
    </w:p>
    <w:p w14:paraId="277530B7" w14:textId="77777777" w:rsidR="006A40A4" w:rsidRDefault="00000000">
      <w:pPr>
        <w:spacing w:before="240" w:after="120" w:line="360" w:lineRule="auto"/>
      </w:pPr>
      <w:r>
        <w:rPr>
          <w:b/>
          <w:bCs/>
        </w:rPr>
        <w:t>VI.   TRAINING</w:t>
      </w:r>
    </w:p>
    <w:p w14:paraId="277530B8" w14:textId="77777777" w:rsidR="006A40A4" w:rsidRDefault="00000000">
      <w:pPr>
        <w:pStyle w:val="ListParagraph"/>
        <w:numPr>
          <w:ilvl w:val="0"/>
          <w:numId w:val="3"/>
        </w:numPr>
        <w:spacing w:after="240" w:line="360" w:lineRule="auto"/>
      </w:pPr>
      <w:r>
        <w:t>All training materials, videos, manuals, and quizzes YOU provided to drivers in [STATE] regarding safe driving, defensive driving, and weather condition protocols in effect at the time of the INCIDENT.</w:t>
      </w:r>
    </w:p>
    <w:p w14:paraId="277530B9" w14:textId="77777777" w:rsidR="006A40A4" w:rsidRDefault="00000000">
      <w:pPr>
        <w:pStyle w:val="ListParagraph"/>
        <w:numPr>
          <w:ilvl w:val="0"/>
          <w:numId w:val="3"/>
        </w:numPr>
        <w:spacing w:after="240" w:line="360" w:lineRule="auto"/>
      </w:pPr>
      <w:r>
        <w:t>All DOCUMENTS reflecting training the DRIVER completed, including completion records, Road Safety Video Course identifiers, and certifications.</w:t>
      </w:r>
    </w:p>
    <w:p w14:paraId="277530BA" w14:textId="77777777" w:rsidR="006A40A4" w:rsidRDefault="00000000">
      <w:pPr>
        <w:spacing w:before="240" w:after="120" w:line="360" w:lineRule="auto"/>
      </w:pPr>
      <w:r>
        <w:rPr>
          <w:b/>
          <w:bCs/>
        </w:rPr>
        <w:t>VII.   GPS, TELEMATICS, AND SENSOR DATA</w:t>
      </w:r>
    </w:p>
    <w:p w14:paraId="277530BB" w14:textId="77777777" w:rsidR="006A40A4" w:rsidRDefault="00000000">
      <w:pPr>
        <w:pStyle w:val="ListParagraph"/>
        <w:numPr>
          <w:ilvl w:val="0"/>
          <w:numId w:val="3"/>
        </w:numPr>
        <w:spacing w:after="240" w:line="360" w:lineRule="auto"/>
      </w:pPr>
      <w:r>
        <w:lastRenderedPageBreak/>
        <w:t>All raw GPS coordinate data YOUR application collected for the DRIVER on the date of the INCIDENT, including timestamps, polling intervals, latitude, longitude, and GPS derived speed.</w:t>
      </w:r>
    </w:p>
    <w:p w14:paraId="277530BC" w14:textId="77777777" w:rsidR="006A40A4" w:rsidRDefault="00000000">
      <w:pPr>
        <w:pStyle w:val="ListParagraph"/>
        <w:numPr>
          <w:ilvl w:val="0"/>
          <w:numId w:val="3"/>
        </w:numPr>
        <w:spacing w:after="240" w:line="360" w:lineRule="auto"/>
      </w:pPr>
      <w:r>
        <w:t>The complete GPS trace of the trip in which PLAINTIFF was injured, including any route deviations and anomalous data detected by YOUR systems.</w:t>
      </w:r>
    </w:p>
    <w:p w14:paraId="277530BD" w14:textId="77777777" w:rsidR="006A40A4" w:rsidRDefault="00000000">
      <w:pPr>
        <w:pStyle w:val="ListParagraph"/>
        <w:numPr>
          <w:ilvl w:val="0"/>
          <w:numId w:val="3"/>
        </w:numPr>
        <w:spacing w:after="240" w:line="360" w:lineRule="auto"/>
      </w:pPr>
      <w:r>
        <w:t>All accelerometer data, gyroscope data, and other sensor data YOUR application or CMT collected for the DRIVER on the date of the INCIDENT.</w:t>
      </w:r>
    </w:p>
    <w:p w14:paraId="277530BE" w14:textId="77777777" w:rsidR="006A40A4" w:rsidRDefault="00000000">
      <w:pPr>
        <w:pStyle w:val="ListParagraph"/>
        <w:numPr>
          <w:ilvl w:val="0"/>
          <w:numId w:val="3"/>
        </w:numPr>
        <w:spacing w:after="240" w:line="360" w:lineRule="auto"/>
      </w:pPr>
      <w:r>
        <w:t>All hard braking, harsh acceleration, sharp turning, and phone handling event records YOUR application or CMT recorded for the DRIVER on the date of the INCIDENT.</w:t>
      </w:r>
    </w:p>
    <w:p w14:paraId="277530BF" w14:textId="77777777" w:rsidR="006A40A4" w:rsidRDefault="00000000">
      <w:pPr>
        <w:pStyle w:val="ListParagraph"/>
        <w:numPr>
          <w:ilvl w:val="0"/>
          <w:numId w:val="3"/>
        </w:numPr>
        <w:spacing w:after="240" w:line="360" w:lineRule="auto"/>
      </w:pPr>
      <w:r>
        <w:t>All aggregate driving behavior data YOUR application or CMT collected for the DRIVER from initial PLATFORM access through the date of the INCIDENT.</w:t>
      </w:r>
    </w:p>
    <w:p w14:paraId="277530C0" w14:textId="77777777" w:rsidR="006A40A4" w:rsidRDefault="00000000">
      <w:pPr>
        <w:pStyle w:val="ListParagraph"/>
        <w:numPr>
          <w:ilvl w:val="0"/>
          <w:numId w:val="3"/>
        </w:numPr>
        <w:spacing w:after="240" w:line="360" w:lineRule="auto"/>
      </w:pPr>
      <w:r>
        <w:t>All daily driving reports, post trip notes, and trip summaries generated by YOUR application or CMT regarding the DRIVER.</w:t>
      </w:r>
    </w:p>
    <w:p w14:paraId="277530C1" w14:textId="77777777" w:rsidR="006A40A4" w:rsidRDefault="00000000">
      <w:pPr>
        <w:pStyle w:val="ListParagraph"/>
        <w:numPr>
          <w:ilvl w:val="0"/>
          <w:numId w:val="3"/>
        </w:numPr>
        <w:spacing w:after="240" w:line="360" w:lineRule="auto"/>
      </w:pPr>
      <w:r>
        <w:t>All DOCUMENTS reflecting YOUR data retention policies for GPS data, telematics data, and sensor data, including any record of data deleted or archived for the DRIVER.</w:t>
      </w:r>
    </w:p>
    <w:p w14:paraId="277530C2" w14:textId="77777777" w:rsidR="006A40A4" w:rsidRDefault="00000000">
      <w:pPr>
        <w:spacing w:before="240" w:after="120" w:line="360" w:lineRule="auto"/>
      </w:pPr>
      <w:r>
        <w:rPr>
          <w:b/>
          <w:bCs/>
        </w:rPr>
        <w:t>VIII.   CAMBRIDGE MOBILE TELEMATICS</w:t>
      </w:r>
    </w:p>
    <w:p w14:paraId="277530C3" w14:textId="77777777" w:rsidR="006A40A4" w:rsidRDefault="00000000">
      <w:pPr>
        <w:pStyle w:val="ListParagraph"/>
        <w:numPr>
          <w:ilvl w:val="0"/>
          <w:numId w:val="3"/>
        </w:numPr>
        <w:spacing w:after="240" w:line="360" w:lineRule="auto"/>
      </w:pPr>
      <w:r>
        <w:t>All contracts, data processing agreements, and data sharing agreements between YOU and Cambridge Mobile Telematics.</w:t>
      </w:r>
    </w:p>
    <w:p w14:paraId="277530C4" w14:textId="77777777" w:rsidR="006A40A4" w:rsidRDefault="00000000">
      <w:pPr>
        <w:pStyle w:val="ListParagraph"/>
        <w:numPr>
          <w:ilvl w:val="0"/>
          <w:numId w:val="3"/>
        </w:numPr>
        <w:spacing w:after="240" w:line="360" w:lineRule="auto"/>
      </w:pPr>
      <w:r>
        <w:t>The DRIVER’s complete CMT data, including Driving Insights scores over time, trip level driving behavior analyses, and any alerts or recommendations CMT generated for the DRIVER.</w:t>
      </w:r>
    </w:p>
    <w:p w14:paraId="277530C5" w14:textId="77777777" w:rsidR="006A40A4" w:rsidRDefault="00000000">
      <w:pPr>
        <w:pStyle w:val="ListParagraph"/>
        <w:numPr>
          <w:ilvl w:val="0"/>
          <w:numId w:val="3"/>
        </w:numPr>
        <w:spacing w:after="240" w:line="360" w:lineRule="auto"/>
      </w:pPr>
      <w:r>
        <w:t>All reports, analyses, and findings CMT produced regarding driver safety on YOUR PLATFORM, including the analysis of the correlation between Driving Insights scores and accident rates.</w:t>
      </w:r>
    </w:p>
    <w:p w14:paraId="277530C6" w14:textId="77777777" w:rsidR="006A40A4" w:rsidRDefault="00000000">
      <w:pPr>
        <w:spacing w:before="240" w:after="120" w:line="360" w:lineRule="auto"/>
      </w:pPr>
      <w:r>
        <w:rPr>
          <w:b/>
          <w:bCs/>
        </w:rPr>
        <w:t>IX.   COMPLAINTS, FEEDBACK, AND DRIVER HISTORY</w:t>
      </w:r>
    </w:p>
    <w:p w14:paraId="277530C7" w14:textId="77777777" w:rsidR="006A40A4" w:rsidRDefault="00000000">
      <w:pPr>
        <w:pStyle w:val="ListParagraph"/>
        <w:numPr>
          <w:ilvl w:val="0"/>
          <w:numId w:val="3"/>
        </w:numPr>
        <w:spacing w:after="240" w:line="360" w:lineRule="auto"/>
      </w:pPr>
      <w:r>
        <w:lastRenderedPageBreak/>
        <w:t>All DOCUMENTS reflecting rider complaints, rider reports, and rider feedback YOU received concerning the DRIVER from initial PLATFORM access through the date of the INCIDENT, in native electronic format with metadata.</w:t>
      </w:r>
    </w:p>
    <w:p w14:paraId="277530C8" w14:textId="77777777" w:rsidR="006A40A4" w:rsidRDefault="00000000">
      <w:pPr>
        <w:pStyle w:val="ListParagraph"/>
        <w:numPr>
          <w:ilvl w:val="0"/>
          <w:numId w:val="3"/>
        </w:numPr>
        <w:spacing w:after="240" w:line="360" w:lineRule="auto"/>
      </w:pPr>
      <w:r>
        <w:t>All audio recordings, voice messages, and call transcripts of communications between riders and YOUR customer support regarding the DRIVER.</w:t>
      </w:r>
    </w:p>
    <w:p w14:paraId="277530C9" w14:textId="77777777" w:rsidR="006A40A4" w:rsidRDefault="00000000">
      <w:pPr>
        <w:pStyle w:val="ListParagraph"/>
        <w:numPr>
          <w:ilvl w:val="0"/>
          <w:numId w:val="3"/>
        </w:numPr>
        <w:spacing w:after="240" w:line="360" w:lineRule="auto"/>
      </w:pPr>
      <w:r>
        <w:t>All DOCUMENTS reflecting negative rider tags the DRIVER received, broken down by category.</w:t>
      </w:r>
    </w:p>
    <w:p w14:paraId="277530CA" w14:textId="77777777" w:rsidR="006A40A4" w:rsidRDefault="00000000">
      <w:pPr>
        <w:pStyle w:val="ListParagraph"/>
        <w:numPr>
          <w:ilvl w:val="0"/>
          <w:numId w:val="3"/>
        </w:numPr>
        <w:spacing w:after="240" w:line="360" w:lineRule="auto"/>
      </w:pPr>
      <w:r>
        <w:t>All DOCUMENTS reflecting any rider request that the DRIVER be removed, deactivated, banned, or suspended from YOUR PLATFORM.</w:t>
      </w:r>
    </w:p>
    <w:p w14:paraId="277530CB" w14:textId="77777777" w:rsidR="006A40A4" w:rsidRDefault="00000000">
      <w:pPr>
        <w:pStyle w:val="ListParagraph"/>
        <w:numPr>
          <w:ilvl w:val="0"/>
          <w:numId w:val="3"/>
        </w:numPr>
        <w:spacing w:after="240" w:line="360" w:lineRule="auto"/>
      </w:pPr>
      <w:r>
        <w:t>All COMMUNICATIONS YOU sent to the DRIVER regarding rider complaints, feedback, or safety notices.</w:t>
      </w:r>
    </w:p>
    <w:p w14:paraId="277530CC" w14:textId="77777777" w:rsidR="006A40A4" w:rsidRDefault="00000000">
      <w:pPr>
        <w:spacing w:before="240" w:after="120" w:line="360" w:lineRule="auto"/>
      </w:pPr>
      <w:r>
        <w:rPr>
          <w:b/>
          <w:bCs/>
        </w:rPr>
        <w:t>X.   PRIOR ACCIDENTS</w:t>
      </w:r>
    </w:p>
    <w:p w14:paraId="277530CD" w14:textId="77777777" w:rsidR="006A40A4" w:rsidRDefault="00000000">
      <w:pPr>
        <w:pStyle w:val="ListParagraph"/>
        <w:numPr>
          <w:ilvl w:val="0"/>
          <w:numId w:val="3"/>
        </w:numPr>
        <w:spacing w:after="240" w:line="360" w:lineRule="auto"/>
      </w:pPr>
      <w:r>
        <w:t>All DOCUMENTS reflecting motor vehicle accidents, collisions, or incidents involving the DRIVER while utilizing YOUR PLATFORM from initial PLATFORM access through the date of the INCIDENT.</w:t>
      </w:r>
    </w:p>
    <w:p w14:paraId="277530CE" w14:textId="77777777" w:rsidR="006A40A4" w:rsidRDefault="00000000">
      <w:pPr>
        <w:pStyle w:val="ListParagraph"/>
        <w:numPr>
          <w:ilvl w:val="0"/>
          <w:numId w:val="3"/>
        </w:numPr>
        <w:spacing w:after="240" w:line="360" w:lineRule="auto"/>
      </w:pPr>
      <w:r>
        <w:t>All RideCheck activation records for trips by the DRIVER from initial PLATFORM access through the date of the INCIDENT.</w:t>
      </w:r>
    </w:p>
    <w:p w14:paraId="277530CF" w14:textId="77777777" w:rsidR="006A40A4" w:rsidRDefault="00000000">
      <w:pPr>
        <w:spacing w:before="240" w:after="120" w:line="360" w:lineRule="auto"/>
      </w:pPr>
      <w:r>
        <w:rPr>
          <w:b/>
          <w:bCs/>
        </w:rPr>
        <w:t>XI.   DEACTIVATION AND ACCOUNT REVIEW</w:t>
      </w:r>
    </w:p>
    <w:p w14:paraId="277530D0" w14:textId="77777777" w:rsidR="006A40A4" w:rsidRDefault="00000000">
      <w:pPr>
        <w:pStyle w:val="ListParagraph"/>
        <w:numPr>
          <w:ilvl w:val="0"/>
          <w:numId w:val="3"/>
        </w:numPr>
        <w:spacing w:after="240" w:line="360" w:lineRule="auto"/>
      </w:pPr>
      <w:r>
        <w:t>All DOCUMENTS reflecting any deactivation, suspension, or restriction of the DRIVER’s PLATFORM access from initial PLATFORM access through the date of production.</w:t>
      </w:r>
    </w:p>
    <w:p w14:paraId="277530D1" w14:textId="77777777" w:rsidR="006A40A4" w:rsidRDefault="00000000">
      <w:pPr>
        <w:pStyle w:val="ListParagraph"/>
        <w:numPr>
          <w:ilvl w:val="0"/>
          <w:numId w:val="3"/>
        </w:numPr>
        <w:spacing w:after="240" w:line="360" w:lineRule="auto"/>
      </w:pPr>
      <w:r>
        <w:t>All DOCUMENTS reflecting any account review, safety review, or quality review conducted regarding the DRIVER’s account.</w:t>
      </w:r>
    </w:p>
    <w:p w14:paraId="277530D2" w14:textId="77777777" w:rsidR="006A40A4" w:rsidRDefault="00000000">
      <w:pPr>
        <w:pStyle w:val="ListParagraph"/>
        <w:numPr>
          <w:ilvl w:val="0"/>
          <w:numId w:val="3"/>
        </w:numPr>
        <w:spacing w:after="240" w:line="360" w:lineRule="auto"/>
      </w:pPr>
      <w:r>
        <w:lastRenderedPageBreak/>
        <w:t>All versions of YOUR written policies for deactivating, suspending, or removing a driver from YOUR PLATFORM based on safety concerns, in effect from the DRIVER’s initial PLATFORM access through the date of the INCIDENT.</w:t>
      </w:r>
    </w:p>
    <w:p w14:paraId="277530D3" w14:textId="77777777" w:rsidR="006A40A4" w:rsidRDefault="00000000">
      <w:pPr>
        <w:pStyle w:val="ListParagraph"/>
        <w:numPr>
          <w:ilvl w:val="0"/>
          <w:numId w:val="3"/>
        </w:numPr>
        <w:spacing w:after="240" w:line="360" w:lineRule="auto"/>
      </w:pPr>
      <w:r>
        <w:t>All written guidelines YOU provided to customer support personnel for making deactivation determinations or evaluating driver safety in effect at the time of the INCIDENT.</w:t>
      </w:r>
    </w:p>
    <w:p w14:paraId="277530D4" w14:textId="77777777" w:rsidR="006A40A4" w:rsidRDefault="00000000">
      <w:pPr>
        <w:pStyle w:val="ListParagraph"/>
        <w:numPr>
          <w:ilvl w:val="0"/>
          <w:numId w:val="3"/>
        </w:numPr>
        <w:spacing w:after="240" w:line="360" w:lineRule="auto"/>
      </w:pPr>
      <w:r>
        <w:t>All DOCUMENTS reflecting any automated technology or algorithm YOU used to flag driver accounts for human review at the time of the INCIDENT, including specifications and threshold criteria.</w:t>
      </w:r>
    </w:p>
    <w:p w14:paraId="277530D5" w14:textId="77777777" w:rsidR="006A40A4" w:rsidRDefault="00000000">
      <w:pPr>
        <w:spacing w:before="240" w:after="120" w:line="360" w:lineRule="auto"/>
      </w:pPr>
      <w:r>
        <w:rPr>
          <w:b/>
          <w:bCs/>
        </w:rPr>
        <w:t>XII.   RATING SYSTEM</w:t>
      </w:r>
    </w:p>
    <w:p w14:paraId="277530D6" w14:textId="77777777" w:rsidR="006A40A4" w:rsidRDefault="00000000">
      <w:pPr>
        <w:pStyle w:val="ListParagraph"/>
        <w:numPr>
          <w:ilvl w:val="0"/>
          <w:numId w:val="3"/>
        </w:numPr>
        <w:spacing w:after="240" w:line="360" w:lineRule="auto"/>
      </w:pPr>
      <w:r>
        <w:t>The DRIVER’s complete rating history from initial PLATFORM access through the date of the INCIDENT, including the distribution of star ratings received, in native electronic format with metadata.</w:t>
      </w:r>
    </w:p>
    <w:p w14:paraId="277530D7" w14:textId="77777777" w:rsidR="006A40A4" w:rsidRDefault="00000000">
      <w:pPr>
        <w:spacing w:before="240" w:after="120" w:line="360" w:lineRule="auto"/>
      </w:pPr>
      <w:r>
        <w:rPr>
          <w:b/>
          <w:bCs/>
        </w:rPr>
        <w:t>XIII.   SAFETY FEATURES AND SYSTEMS</w:t>
      </w:r>
    </w:p>
    <w:p w14:paraId="277530D8" w14:textId="77777777" w:rsidR="006A40A4" w:rsidRDefault="00000000">
      <w:pPr>
        <w:pStyle w:val="ListParagraph"/>
        <w:numPr>
          <w:ilvl w:val="0"/>
          <w:numId w:val="3"/>
        </w:numPr>
        <w:spacing w:after="240" w:line="360" w:lineRule="auto"/>
      </w:pPr>
      <w:r>
        <w:t>All DOCUMENTS reflecting the design, technical specifications, and functionality of YOUR “RideCheck” feature, including the data inputs that trigger activation and effectiveness analyses.</w:t>
      </w:r>
    </w:p>
    <w:p w14:paraId="277530D9" w14:textId="77777777" w:rsidR="006A40A4" w:rsidRDefault="00000000">
      <w:pPr>
        <w:pStyle w:val="ListParagraph"/>
        <w:numPr>
          <w:ilvl w:val="0"/>
          <w:numId w:val="3"/>
        </w:numPr>
        <w:spacing w:after="240" w:line="360" w:lineRule="auto"/>
      </w:pPr>
      <w:r>
        <w:t>All DOCUMENTS reflecting the design, technical specifications, and functionality of YOUR “S RAD” (Safety Risk Assessment for Drivers) system or any successor predictive safety system.</w:t>
      </w:r>
    </w:p>
    <w:p w14:paraId="277530DA" w14:textId="77777777" w:rsidR="006A40A4" w:rsidRDefault="00000000">
      <w:pPr>
        <w:pStyle w:val="ListParagraph"/>
        <w:numPr>
          <w:ilvl w:val="0"/>
          <w:numId w:val="3"/>
        </w:numPr>
        <w:spacing w:after="240" w:line="360" w:lineRule="auto"/>
      </w:pPr>
      <w:r>
        <w:t>All DOCUMENTS reflecting any decision by YOU not to use the “S RAD” system to block trips classified as high risk.</w:t>
      </w:r>
    </w:p>
    <w:p w14:paraId="277530DB" w14:textId="77777777" w:rsidR="006A40A4" w:rsidRDefault="00000000">
      <w:pPr>
        <w:pStyle w:val="ListParagraph"/>
        <w:numPr>
          <w:ilvl w:val="0"/>
          <w:numId w:val="3"/>
        </w:numPr>
        <w:spacing w:after="240" w:line="360" w:lineRule="auto"/>
      </w:pPr>
      <w:r>
        <w:t>All DOCUMENTS reflecting whether each safety feature in YOUR application was available, enabled, or triggered during the trip in which PLAINTIFF was injured.</w:t>
      </w:r>
    </w:p>
    <w:p w14:paraId="2391E27A" w14:textId="77777777" w:rsidR="009152D0" w:rsidRDefault="009152D0" w:rsidP="009152D0">
      <w:pPr>
        <w:pStyle w:val="ListParagraph"/>
        <w:numPr>
          <w:ilvl w:val="0"/>
          <w:numId w:val="3"/>
        </w:numPr>
        <w:spacing w:after="240" w:line="360" w:lineRule="auto"/>
      </w:pPr>
      <w:r>
        <w:t xml:space="preserve">All DOCUMENTS constituting, reflecting, or referring to the design, architecture, technical specifications, model documentation, model cards, data dictionaries, feature </w:t>
      </w:r>
      <w:r>
        <w:lastRenderedPageBreak/>
        <w:t>lists, training data sources, training procedures, validation procedures, calibration procedures, deployment history, modification history, and governance of the Safety Risk Assessed Dispatch (S-RAD) system and every predecessor, parallel, successor, or related predictive safety, risk-scoring, dispatch-screening, or trip-screening system.</w:t>
      </w:r>
    </w:p>
    <w:p w14:paraId="2EAA3AAA" w14:textId="77777777" w:rsidR="009152D0" w:rsidRDefault="009152D0" w:rsidP="009152D0">
      <w:pPr>
        <w:pStyle w:val="ListParagraph"/>
        <w:numPr>
          <w:ilvl w:val="0"/>
          <w:numId w:val="3"/>
        </w:numPr>
        <w:spacing w:after="240" w:line="360" w:lineRule="auto"/>
      </w:pPr>
      <w:r>
        <w:t>All DOCUMENTS reflecting the data inputs, signals, features, or variables used by the S-RAD system, including but not limited to documents identifying or describing the use of time of day, day of week, pickup or drop-off location, proximity to bars, nightclubs, casinos, sports venues, concert venues, or other alcohol-serving or alcohol-associated establishments, passenger party size, passenger gender, driver gender, driver complaint history, driver rating, driver tags, driver disciplinary history, prior RideCheck triggers, prior crash history, and any other feature or signal.</w:t>
      </w:r>
    </w:p>
    <w:p w14:paraId="53994527" w14:textId="77777777" w:rsidR="009152D0" w:rsidRDefault="009152D0" w:rsidP="009152D0">
      <w:pPr>
        <w:pStyle w:val="ListParagraph"/>
        <w:numPr>
          <w:ilvl w:val="0"/>
          <w:numId w:val="3"/>
        </w:numPr>
        <w:spacing w:after="240" w:line="360" w:lineRule="auto"/>
      </w:pPr>
      <w:r>
        <w:t>The S-RAD score, all input values, all output values, all model logs, and all dispatch records associated with the trip in which PLAINTIFF was injured, in native electronic format with metadata, including (a) the model version in effect at the time of the trip and (b) every action the system took or did not take in response to the score generated.</w:t>
      </w:r>
    </w:p>
    <w:p w14:paraId="39FEC841" w14:textId="77777777" w:rsidR="009152D0" w:rsidRDefault="009152D0" w:rsidP="009152D0">
      <w:pPr>
        <w:pStyle w:val="ListParagraph"/>
        <w:numPr>
          <w:ilvl w:val="0"/>
          <w:numId w:val="3"/>
        </w:numPr>
        <w:spacing w:after="240" w:line="360" w:lineRule="auto"/>
      </w:pPr>
      <w:r>
        <w:t>All DOCUMENTS reflecting every threshold value at which the S-RAD system flags, has flagged, or has been designed to flag a trip as elevated-risk or high-risk, including documentation of every action the system or YOU are capable of taking at each threshold.</w:t>
      </w:r>
    </w:p>
    <w:p w14:paraId="7E552C58" w14:textId="77777777" w:rsidR="009152D0" w:rsidRDefault="009152D0" w:rsidP="009152D0">
      <w:pPr>
        <w:pStyle w:val="ListParagraph"/>
        <w:numPr>
          <w:ilvl w:val="0"/>
          <w:numId w:val="3"/>
        </w:numPr>
        <w:spacing w:after="240" w:line="360" w:lineRule="auto"/>
      </w:pPr>
      <w:r>
        <w:t>All DOCUMENTS reflecting any decision by YOU not to use the S-RAD system, or any related system, to decline to dispatch elevated-risk or high-risk trips, including all internal memoranda, presentations, slide decks, emails, Slack messages, meeting notes, design review documents, risk assessments, legal memoranda, and policy documents reflecting the reasoning for that decision.</w:t>
      </w:r>
    </w:p>
    <w:p w14:paraId="249317CB" w14:textId="77777777" w:rsidR="009152D0" w:rsidRDefault="009152D0" w:rsidP="009152D0">
      <w:pPr>
        <w:pStyle w:val="ListParagraph"/>
        <w:numPr>
          <w:ilvl w:val="0"/>
          <w:numId w:val="3"/>
        </w:numPr>
        <w:spacing w:after="240" w:line="360" w:lineRule="auto"/>
      </w:pPr>
      <w:r>
        <w:t xml:space="preserve">All DOCUMENTS reflecting any analysis, validation study, calibration study, audit, retrospective review, accuracy assessment, or correlation study examining the relationship between S-RAD scores (or scores from any related predictive safety system) and any subsequent incident outcome, including but not limited to crashes, sexual </w:t>
      </w:r>
      <w:r>
        <w:lastRenderedPageBreak/>
        <w:t>assaults, sexual harassment, batteries, robberies, kidnappings, or any other category of incident on YOUR platform.</w:t>
      </w:r>
    </w:p>
    <w:p w14:paraId="3A0488E9" w14:textId="77777777" w:rsidR="009152D0" w:rsidRDefault="009152D0" w:rsidP="009152D0">
      <w:pPr>
        <w:pStyle w:val="ListParagraph"/>
        <w:numPr>
          <w:ilvl w:val="0"/>
          <w:numId w:val="3"/>
        </w:numPr>
        <w:spacing w:after="240" w:line="360" w:lineRule="auto"/>
      </w:pPr>
      <w:r>
        <w:t>All DOCUMENTS reflecting the use of passenger gender, passenger party size, or any inference about a passenger's intoxication, vulnerability, or impairment as an input to or signal used by the S-RAD system or any related system.</w:t>
      </w:r>
    </w:p>
    <w:p w14:paraId="5B051508" w14:textId="77777777" w:rsidR="009152D0" w:rsidRDefault="009152D0" w:rsidP="009152D0">
      <w:pPr>
        <w:pStyle w:val="ListParagraph"/>
        <w:numPr>
          <w:ilvl w:val="0"/>
          <w:numId w:val="3"/>
        </w:numPr>
        <w:spacing w:after="240" w:line="360" w:lineRule="auto"/>
      </w:pPr>
      <w:r>
        <w:t>All DOCUMENTS reflecting the use of proximity to bars, nightclubs, casinos, sports venues, concert venues, or other alcohol-serving or alcohol-associated establishments as an input to or signal used by the S-RAD system or any related system, including the geographic data source YOU use to identify such establishments.</w:t>
      </w:r>
    </w:p>
    <w:p w14:paraId="6D04AB32" w14:textId="77777777" w:rsidR="009152D0" w:rsidRDefault="009152D0" w:rsidP="009152D0">
      <w:pPr>
        <w:pStyle w:val="ListParagraph"/>
        <w:numPr>
          <w:ilvl w:val="0"/>
          <w:numId w:val="3"/>
        </w:numPr>
        <w:spacing w:after="240" w:line="360" w:lineRule="auto"/>
      </w:pPr>
      <w:r>
        <w:t>All DOCUMENTS reflecting the relationship between the S-RAD system and any other Uber safety system, including RideCheck, the rating system, the complaint-tracking system, the deactivation system, Driving Insights, Advantage Mode, Standard Mode, Safety Shield, Safety Hub, and Real-Time ID Check.</w:t>
      </w:r>
    </w:p>
    <w:p w14:paraId="67288E74" w14:textId="77777777" w:rsidR="009152D0" w:rsidRDefault="009152D0" w:rsidP="009152D0">
      <w:pPr>
        <w:pStyle w:val="ListParagraph"/>
        <w:numPr>
          <w:ilvl w:val="0"/>
          <w:numId w:val="3"/>
        </w:numPr>
        <w:spacing w:after="240" w:line="360" w:lineRule="auto"/>
      </w:pPr>
      <w:r>
        <w:t>All DOCUMENTS reflecting communications between or among YOUR officers, directors, senior executives, or board of directors regarding the S-RAD system, its design, its deployment, its use or non-use to block trips, its risks, its costs, its benefits, or its accuracy.</w:t>
      </w:r>
    </w:p>
    <w:p w14:paraId="19EDEA8F" w14:textId="77777777" w:rsidR="009152D0" w:rsidRDefault="009152D0" w:rsidP="009152D0">
      <w:pPr>
        <w:pStyle w:val="ListParagraph"/>
        <w:numPr>
          <w:ilvl w:val="0"/>
          <w:numId w:val="3"/>
        </w:numPr>
        <w:spacing w:after="240" w:line="360" w:lineRule="auto"/>
      </w:pPr>
      <w:r>
        <w:t>All DOCUMENTS reflecting communications between YOU and the California Public Utilities Commission, the National Highway Traffic Safety Administration, or any other state, federal, or local regulator regarding the S-RAD system or any related predictive safety system.</w:t>
      </w:r>
    </w:p>
    <w:p w14:paraId="574C316F" w14:textId="77777777" w:rsidR="009152D0" w:rsidRDefault="009152D0" w:rsidP="009152D0">
      <w:pPr>
        <w:pStyle w:val="ListParagraph"/>
        <w:numPr>
          <w:ilvl w:val="0"/>
          <w:numId w:val="3"/>
        </w:numPr>
        <w:spacing w:after="240" w:line="360" w:lineRule="auto"/>
      </w:pPr>
      <w:r>
        <w:t>All DOCUMENTS produced by YOU in Jaylynn Dean v. Uber Technologies, Inc., United States District Court, District of Arizona, that constitute, reflect, or refer to the S-RAD system, including all exhibits introduced at trial and all deposition exhibits, subject to whatever protective order remains in effect.</w:t>
      </w:r>
    </w:p>
    <w:p w14:paraId="21116616" w14:textId="77777777" w:rsidR="009152D0" w:rsidRDefault="009152D0" w:rsidP="009152D0">
      <w:pPr>
        <w:pStyle w:val="ListParagraph"/>
        <w:numPr>
          <w:ilvl w:val="0"/>
          <w:numId w:val="3"/>
        </w:numPr>
        <w:spacing w:after="240" w:line="360" w:lineRule="auto"/>
      </w:pPr>
      <w:r>
        <w:lastRenderedPageBreak/>
        <w:t>All DOCUMENTS reflecting any disclosure by YOU to riders or to the public regarding the existence of the S-RAD system, any individual trip's risk score, the inputs YOU use to score trips, or the criteria YOU use in deciding whether to dispatch elevated-risk trips.</w:t>
      </w:r>
    </w:p>
    <w:p w14:paraId="299DBE15" w14:textId="01572547" w:rsidR="009152D0" w:rsidRDefault="009152D0" w:rsidP="009152D0">
      <w:pPr>
        <w:pStyle w:val="ListParagraph"/>
        <w:numPr>
          <w:ilvl w:val="0"/>
          <w:numId w:val="3"/>
        </w:numPr>
        <w:spacing w:after="240" w:line="360" w:lineRule="auto"/>
      </w:pPr>
      <w:r>
        <w:t>All DOCUMENTS reflecting the identity, role, and dates of involvement of every person (including current and former employees, contractors, vendors, consultants, and third-party engineers) who participated in the design, development, training, testing, validation, deployment, modification, retraining, audit, or governance of the S-RAD system.</w:t>
      </w:r>
    </w:p>
    <w:p w14:paraId="277530DC" w14:textId="77777777" w:rsidR="006A40A4" w:rsidRDefault="00000000">
      <w:pPr>
        <w:spacing w:before="240" w:after="120" w:line="360" w:lineRule="auto"/>
      </w:pPr>
      <w:r>
        <w:rPr>
          <w:b/>
          <w:bCs/>
        </w:rPr>
        <w:t>XIV.   SAFETY REPRESENTATIONS AND PUBLIC CLAIMS</w:t>
      </w:r>
    </w:p>
    <w:p w14:paraId="277530DD" w14:textId="77777777" w:rsidR="006A40A4" w:rsidRDefault="00000000">
      <w:pPr>
        <w:pStyle w:val="ListParagraph"/>
        <w:numPr>
          <w:ilvl w:val="0"/>
          <w:numId w:val="3"/>
        </w:numPr>
        <w:spacing w:after="240" w:line="360" w:lineRule="auto"/>
      </w:pPr>
      <w:r>
        <w:t>All DOCUMENTS reflecting YOUR public representations regarding rider safety from 2016 through the date of the INCIDENT, including statements that 99.9 percent or 99.9998 percent of trips end without a safety incident.</w:t>
      </w:r>
    </w:p>
    <w:p w14:paraId="277530DE" w14:textId="77777777" w:rsidR="006A40A4" w:rsidRDefault="00000000">
      <w:pPr>
        <w:pStyle w:val="ListParagraph"/>
        <w:numPr>
          <w:ilvl w:val="0"/>
          <w:numId w:val="3"/>
        </w:numPr>
        <w:spacing w:after="240" w:line="360" w:lineRule="auto"/>
      </w:pPr>
      <w:r>
        <w:t>All DOCUMENTS reflecting YOUR “US Safety Report” publications (first, second, and third editions), including underlying data, methodology, definitions, drafts, and internal communications regarding presentation of the data.</w:t>
      </w:r>
    </w:p>
    <w:p w14:paraId="277530DF" w14:textId="77777777" w:rsidR="006A40A4" w:rsidRDefault="00000000">
      <w:pPr>
        <w:pStyle w:val="ListParagraph"/>
        <w:numPr>
          <w:ilvl w:val="0"/>
          <w:numId w:val="3"/>
        </w:numPr>
        <w:spacing w:after="240" w:line="360" w:lineRule="auto"/>
      </w:pPr>
      <w:r>
        <w:t>All press releases, blog posts, and Uber Newsroom publications regarding driver or rider safety on YOUR PLATFORM from 2016 through the date of the INCIDENT.</w:t>
      </w:r>
    </w:p>
    <w:p w14:paraId="277530E0" w14:textId="77777777" w:rsidR="006A40A4" w:rsidRDefault="00000000">
      <w:pPr>
        <w:spacing w:before="240" w:after="120" w:line="360" w:lineRule="auto"/>
      </w:pPr>
      <w:r>
        <w:rPr>
          <w:b/>
          <w:bCs/>
        </w:rPr>
        <w:t>XV.   CPUC AND TNC PERMIT</w:t>
      </w:r>
    </w:p>
    <w:p w14:paraId="277530E1" w14:textId="77777777" w:rsidR="006A40A4" w:rsidRDefault="00000000">
      <w:pPr>
        <w:pStyle w:val="ListParagraph"/>
        <w:numPr>
          <w:ilvl w:val="0"/>
          <w:numId w:val="3"/>
        </w:numPr>
        <w:spacing w:after="240" w:line="360" w:lineRule="auto"/>
      </w:pPr>
      <w:r>
        <w:t>All DOCUMENTS reflecting YOUR TNC permit, including the permit application, the issued permit, and all permit conditions.</w:t>
      </w:r>
    </w:p>
    <w:p w14:paraId="277530E2" w14:textId="77777777" w:rsidR="006A40A4" w:rsidRDefault="00000000">
      <w:pPr>
        <w:pStyle w:val="ListParagraph"/>
        <w:numPr>
          <w:ilvl w:val="0"/>
          <w:numId w:val="3"/>
        </w:numPr>
        <w:spacing w:after="240" w:line="360" w:lineRule="auto"/>
      </w:pPr>
      <w:r>
        <w:t>All correspondence between YOU and the CPUC regarding YOUR TNC permit conditions or compliance from issuance through the date of the INCIDENT.</w:t>
      </w:r>
    </w:p>
    <w:p w14:paraId="277530E3" w14:textId="77777777" w:rsidR="006A40A4" w:rsidRDefault="00000000">
      <w:pPr>
        <w:pStyle w:val="ListParagraph"/>
        <w:numPr>
          <w:ilvl w:val="0"/>
          <w:numId w:val="3"/>
        </w:numPr>
        <w:spacing w:after="240" w:line="360" w:lineRule="auto"/>
      </w:pPr>
      <w:r>
        <w:t>All DOCUMENTS reflecting any report, filing, or communication YOU submitted to the CPUC regarding the INCIDENT, or if no report was submitted, all DOCUMENTS reflecting YOUR determination not to report.</w:t>
      </w:r>
    </w:p>
    <w:p w14:paraId="277530E4" w14:textId="77777777" w:rsidR="006A40A4" w:rsidRDefault="00000000">
      <w:pPr>
        <w:pStyle w:val="ListParagraph"/>
        <w:numPr>
          <w:ilvl w:val="0"/>
          <w:numId w:val="3"/>
        </w:numPr>
        <w:spacing w:after="240" w:line="360" w:lineRule="auto"/>
      </w:pPr>
      <w:r>
        <w:lastRenderedPageBreak/>
        <w:t>All annual reports and regulatory submissions YOU made to the CPUC regarding driver safety, accident data, and deactivation data from 2016 through the date of the INCIDENT.</w:t>
      </w:r>
    </w:p>
    <w:p w14:paraId="277530E5" w14:textId="77777777" w:rsidR="006A40A4" w:rsidRDefault="00000000">
      <w:pPr>
        <w:pStyle w:val="ListParagraph"/>
        <w:numPr>
          <w:ilvl w:val="0"/>
          <w:numId w:val="3"/>
        </w:numPr>
        <w:spacing w:after="240" w:line="360" w:lineRule="auto"/>
      </w:pPr>
      <w:r>
        <w:t>All DOCUMENTS reflecting any fine, citation, investigation, or enforcement action issued to YOU by the CPUC regarding driver safety from 2016 through the date of production.</w:t>
      </w:r>
    </w:p>
    <w:p w14:paraId="277530E6" w14:textId="77777777" w:rsidR="006A40A4" w:rsidRDefault="00000000">
      <w:pPr>
        <w:spacing w:before="240" w:after="120" w:line="360" w:lineRule="auto"/>
      </w:pPr>
      <w:r>
        <w:rPr>
          <w:b/>
          <w:bCs/>
        </w:rPr>
        <w:t>XVI.   STATUTORY POSITION DOCUMENTS</w:t>
      </w:r>
    </w:p>
    <w:p w14:paraId="277530E7" w14:textId="77777777" w:rsidR="006A40A4" w:rsidRDefault="00000000">
      <w:pPr>
        <w:pStyle w:val="ListParagraph"/>
        <w:numPr>
          <w:ilvl w:val="0"/>
          <w:numId w:val="3"/>
        </w:numPr>
        <w:spacing w:after="240" w:line="360" w:lineRule="auto"/>
      </w:pPr>
      <w:r>
        <w:t>All DOCUMENTS reflecting YOUR position on whether California Business and Professions Code section 7451 (Proposition 22) shields YOU from tort liability to third party riders.</w:t>
      </w:r>
    </w:p>
    <w:p w14:paraId="277530E8" w14:textId="77777777" w:rsidR="006A40A4" w:rsidRDefault="00000000">
      <w:pPr>
        <w:pStyle w:val="ListParagraph"/>
        <w:numPr>
          <w:ilvl w:val="0"/>
          <w:numId w:val="3"/>
        </w:numPr>
        <w:spacing w:after="240" w:line="360" w:lineRule="auto"/>
      </w:pPr>
      <w:r>
        <w:t>All DOCUMENTS reflecting YOUR position on whether California Public Utilities Code section 5354 imputes the acts of drivers on YOUR PLATFORM to YOU as the TNC permit holder.</w:t>
      </w:r>
    </w:p>
    <w:p w14:paraId="277530E9" w14:textId="77777777" w:rsidR="006A40A4" w:rsidRDefault="00000000">
      <w:pPr>
        <w:pStyle w:val="ListParagraph"/>
        <w:numPr>
          <w:ilvl w:val="0"/>
          <w:numId w:val="3"/>
        </w:numPr>
        <w:spacing w:after="240" w:line="360" w:lineRule="auto"/>
      </w:pPr>
      <w:r>
        <w:t>All DOCUMENTS reflecting YOUR position on whether YOU are a common carrier subject to a duty of utmost care under Civil Code section 2100.</w:t>
      </w:r>
    </w:p>
    <w:p w14:paraId="277530EA" w14:textId="77777777" w:rsidR="006A40A4" w:rsidRDefault="00000000">
      <w:pPr>
        <w:spacing w:before="240" w:after="120" w:line="360" w:lineRule="auto"/>
      </w:pPr>
      <w:r>
        <w:rPr>
          <w:b/>
          <w:bCs/>
        </w:rPr>
        <w:t>XVII.   CORPORATE STRUCTURE</w:t>
      </w:r>
    </w:p>
    <w:p w14:paraId="277530EB" w14:textId="77777777" w:rsidR="006A40A4" w:rsidRDefault="00000000">
      <w:pPr>
        <w:pStyle w:val="ListParagraph"/>
        <w:numPr>
          <w:ilvl w:val="0"/>
          <w:numId w:val="3"/>
        </w:numPr>
        <w:spacing w:after="240" w:line="360" w:lineRule="auto"/>
      </w:pPr>
      <w:r>
        <w:t>Organizational charts identifying each entity within YOUR corporate structure that played a role in providing transportation services in [STATE] at the time of the INCIDENT.</w:t>
      </w:r>
    </w:p>
    <w:p w14:paraId="277530EC" w14:textId="77777777" w:rsidR="006A40A4" w:rsidRDefault="00000000">
      <w:pPr>
        <w:pStyle w:val="ListParagraph"/>
        <w:numPr>
          <w:ilvl w:val="0"/>
          <w:numId w:val="3"/>
        </w:numPr>
        <w:spacing w:after="240" w:line="360" w:lineRule="auto"/>
      </w:pPr>
      <w:r>
        <w:t>All DOCUMENTS identifying which corporate entity holds the TNC permit, contracted with the DRIVER, contracted with PLAINTIFF, and has authority to make deactivation decisions on YOUR PLATFORM in [STATE].</w:t>
      </w:r>
    </w:p>
    <w:p w14:paraId="277530ED" w14:textId="77777777" w:rsidR="006A40A4" w:rsidRDefault="00000000">
      <w:pPr>
        <w:spacing w:before="240" w:after="120" w:line="360" w:lineRule="auto"/>
      </w:pPr>
      <w:r>
        <w:rPr>
          <w:b/>
          <w:bCs/>
        </w:rPr>
        <w:t>XVIII.   INSURANCE</w:t>
      </w:r>
    </w:p>
    <w:p w14:paraId="277530EE" w14:textId="77777777" w:rsidR="006A40A4" w:rsidRDefault="00000000">
      <w:pPr>
        <w:pStyle w:val="ListParagraph"/>
        <w:numPr>
          <w:ilvl w:val="0"/>
          <w:numId w:val="3"/>
        </w:numPr>
        <w:spacing w:after="240" w:line="360" w:lineRule="auto"/>
      </w:pPr>
      <w:r>
        <w:t>All insurance policies applicable to rides arranged through YOUR PLATFORM in [STATE] at the time of the INCIDENT, including declarations pages and Period 1, Period 2, and Period 3 coverage provisions.</w:t>
      </w:r>
    </w:p>
    <w:p w14:paraId="277530EF" w14:textId="77777777" w:rsidR="006A40A4" w:rsidRDefault="00000000">
      <w:pPr>
        <w:pStyle w:val="ListParagraph"/>
        <w:numPr>
          <w:ilvl w:val="0"/>
          <w:numId w:val="3"/>
        </w:numPr>
        <w:spacing w:after="240" w:line="360" w:lineRule="auto"/>
      </w:pPr>
      <w:r>
        <w:lastRenderedPageBreak/>
        <w:t>All DOCUMENTS reflecting any claim made or payment issued under any policy in connection with the INCIDENT.</w:t>
      </w:r>
    </w:p>
    <w:p w14:paraId="277530F0" w14:textId="77777777" w:rsidR="006A40A4" w:rsidRDefault="00000000">
      <w:pPr>
        <w:pStyle w:val="ListParagraph"/>
        <w:numPr>
          <w:ilvl w:val="0"/>
          <w:numId w:val="3"/>
        </w:numPr>
        <w:spacing w:after="240" w:line="360" w:lineRule="auto"/>
      </w:pPr>
      <w:r>
        <w:t>All DOCUMENTS reflecting YOUR insurance costs and premiums for TNC coverage in [STATE] for each year from 2019 through the year of the INCIDENT.</w:t>
      </w:r>
    </w:p>
    <w:p w14:paraId="277530F1" w14:textId="77777777" w:rsidR="006A40A4" w:rsidRDefault="00000000">
      <w:pPr>
        <w:spacing w:before="240" w:after="120" w:line="360" w:lineRule="auto"/>
      </w:pPr>
      <w:r>
        <w:rPr>
          <w:b/>
          <w:bCs/>
        </w:rPr>
        <w:t>XIX.   FARE, PAYMENT, AND INCENTIVES</w:t>
      </w:r>
    </w:p>
    <w:p w14:paraId="277530F2" w14:textId="77777777" w:rsidR="006A40A4" w:rsidRDefault="00000000">
      <w:pPr>
        <w:pStyle w:val="ListParagraph"/>
        <w:numPr>
          <w:ilvl w:val="0"/>
          <w:numId w:val="3"/>
        </w:numPr>
        <w:spacing w:after="240" w:line="360" w:lineRule="auto"/>
      </w:pPr>
      <w:r>
        <w:t>All trip receipts, fare calculations, commission deductions, and net payments between YOU and the DRIVER from initial PLATFORM access through the date of the INCIDENT.</w:t>
      </w:r>
    </w:p>
    <w:p w14:paraId="277530F3" w14:textId="77777777" w:rsidR="006A40A4" w:rsidRDefault="00000000">
      <w:pPr>
        <w:pStyle w:val="ListParagraph"/>
        <w:numPr>
          <w:ilvl w:val="0"/>
          <w:numId w:val="3"/>
        </w:numPr>
        <w:spacing w:after="240" w:line="360" w:lineRule="auto"/>
      </w:pPr>
      <w:r>
        <w:t>All DOCUMENTS reflecting any incentive, promotion, bonus, surge, “Quest,” or guarantee the DRIVER participated in or was offered, including the DRIVER’s participation status on the date of the INCIDENT.</w:t>
      </w:r>
    </w:p>
    <w:p w14:paraId="277530F4" w14:textId="77777777" w:rsidR="006A40A4" w:rsidRDefault="00000000">
      <w:pPr>
        <w:spacing w:before="240" w:after="120" w:line="360" w:lineRule="auto"/>
      </w:pPr>
      <w:r>
        <w:rPr>
          <w:b/>
          <w:bCs/>
        </w:rPr>
        <w:t>XX.   DRIVER FATIGUE AND HOURS</w:t>
      </w:r>
    </w:p>
    <w:p w14:paraId="277530F5" w14:textId="77777777" w:rsidR="006A40A4" w:rsidRDefault="00000000">
      <w:pPr>
        <w:pStyle w:val="ListParagraph"/>
        <w:numPr>
          <w:ilvl w:val="0"/>
          <w:numId w:val="3"/>
        </w:numPr>
        <w:spacing w:after="240" w:line="360" w:lineRule="auto"/>
      </w:pPr>
      <w:r>
        <w:t>All DOCUMENTS reflecting the DRIVER’s activity on YOUR PLATFORM in the seven days preceding the INCIDENT, including login and logout times, hours logged as available, trips completed, and miles driven.</w:t>
      </w:r>
    </w:p>
    <w:p w14:paraId="277530F6" w14:textId="77777777" w:rsidR="006A40A4" w:rsidRDefault="00000000">
      <w:pPr>
        <w:pStyle w:val="ListParagraph"/>
        <w:numPr>
          <w:ilvl w:val="0"/>
          <w:numId w:val="3"/>
        </w:numPr>
        <w:spacing w:after="240" w:line="360" w:lineRule="auto"/>
      </w:pPr>
      <w:r>
        <w:t>All versions of YOUR policies regarding driver fatigue and maximum driving hours in effect at the time of the INCIDENT.</w:t>
      </w:r>
    </w:p>
    <w:p w14:paraId="277530F7" w14:textId="77777777" w:rsidR="006A40A4" w:rsidRDefault="00000000">
      <w:pPr>
        <w:spacing w:before="240" w:after="120" w:line="360" w:lineRule="auto"/>
      </w:pPr>
      <w:r>
        <w:rPr>
          <w:b/>
          <w:bCs/>
        </w:rPr>
        <w:t>XXI.   ALGORITHMIC SYSTEMS</w:t>
      </w:r>
    </w:p>
    <w:p w14:paraId="277530F8" w14:textId="77777777" w:rsidR="006A40A4" w:rsidRDefault="00000000">
      <w:pPr>
        <w:pStyle w:val="ListParagraph"/>
        <w:numPr>
          <w:ilvl w:val="0"/>
          <w:numId w:val="3"/>
        </w:numPr>
        <w:spacing w:after="240" w:line="360" w:lineRule="auto"/>
      </w:pPr>
      <w:r>
        <w:t>All DOCUMENTS reflecting the algorithm that matched the DRIVER to PLAINTIFF on the date of the INCIDENT, including criteria used and whether any safety data was considered.</w:t>
      </w:r>
    </w:p>
    <w:p w14:paraId="277530F9" w14:textId="77777777" w:rsidR="006A40A4" w:rsidRDefault="00000000">
      <w:pPr>
        <w:pStyle w:val="ListParagraph"/>
        <w:numPr>
          <w:ilvl w:val="0"/>
          <w:numId w:val="3"/>
        </w:numPr>
        <w:spacing w:after="240" w:line="360" w:lineRule="auto"/>
      </w:pPr>
      <w:r>
        <w:t>All DOCUMENTS reflecting the design and functionality of YOUR algorithms used for driver assignment, ride matching, fare calculation, dynamic and surge pricing, driver performance evaluation, and automated deactivation triggers in effect at the time of the INCIDENT.</w:t>
      </w:r>
    </w:p>
    <w:p w14:paraId="277530FA" w14:textId="77777777" w:rsidR="006A40A4" w:rsidRDefault="00000000">
      <w:pPr>
        <w:spacing w:before="240" w:after="120" w:line="360" w:lineRule="auto"/>
      </w:pPr>
      <w:r>
        <w:rPr>
          <w:b/>
          <w:bCs/>
        </w:rPr>
        <w:t>XXII.   SAFETY DATA AND STATISTICS</w:t>
      </w:r>
    </w:p>
    <w:p w14:paraId="277530FB" w14:textId="77777777" w:rsidR="006A40A4" w:rsidRDefault="00000000">
      <w:pPr>
        <w:pStyle w:val="ListParagraph"/>
        <w:numPr>
          <w:ilvl w:val="0"/>
          <w:numId w:val="3"/>
        </w:numPr>
        <w:spacing w:after="240" w:line="360" w:lineRule="auto"/>
      </w:pPr>
      <w:r>
        <w:lastRenderedPageBreak/>
        <w:t>All DOCUMENTS reflecting the total number of motor vehicle accidents involving drivers on YOUR PLATFORM in [STATE] for each year from 2016 through the year of the INCIDENT.</w:t>
      </w:r>
    </w:p>
    <w:p w14:paraId="277530FC" w14:textId="77777777" w:rsidR="006A40A4" w:rsidRDefault="00000000">
      <w:pPr>
        <w:pStyle w:val="ListParagraph"/>
        <w:numPr>
          <w:ilvl w:val="0"/>
          <w:numId w:val="3"/>
        </w:numPr>
        <w:spacing w:after="240" w:line="360" w:lineRule="auto"/>
      </w:pPr>
      <w:r>
        <w:t>All DOCUMENTS reflecting the total number of trips completed on YOUR PLATFORM in [STATE] for each year from 2016 through the year of the INCIDENT.</w:t>
      </w:r>
    </w:p>
    <w:p w14:paraId="277530FD" w14:textId="77777777" w:rsidR="006A40A4" w:rsidRDefault="00000000">
      <w:pPr>
        <w:pStyle w:val="ListParagraph"/>
        <w:numPr>
          <w:ilvl w:val="0"/>
          <w:numId w:val="3"/>
        </w:numPr>
        <w:spacing w:after="240" w:line="360" w:lineRule="auto"/>
      </w:pPr>
      <w:r>
        <w:t>All internal studies, analyses, and reports regarding the correlation between driver complaint history and accident occurrence on YOUR PLATFORM.</w:t>
      </w:r>
    </w:p>
    <w:p w14:paraId="277530FE" w14:textId="77777777" w:rsidR="006A40A4" w:rsidRDefault="00000000">
      <w:pPr>
        <w:pStyle w:val="ListParagraph"/>
        <w:numPr>
          <w:ilvl w:val="0"/>
          <w:numId w:val="3"/>
        </w:numPr>
        <w:spacing w:after="240" w:line="360" w:lineRule="auto"/>
      </w:pPr>
      <w:r>
        <w:t>All internal studies, analyses, and reports regarding the correlation between driver star rating and accident frequency on YOUR PLATFORM.</w:t>
      </w:r>
    </w:p>
    <w:p w14:paraId="277530FF" w14:textId="77777777" w:rsidR="006A40A4" w:rsidRDefault="00000000">
      <w:pPr>
        <w:pStyle w:val="ListParagraph"/>
        <w:numPr>
          <w:ilvl w:val="0"/>
          <w:numId w:val="3"/>
        </w:numPr>
        <w:spacing w:after="240" w:line="360" w:lineRule="auto"/>
      </w:pPr>
      <w:r>
        <w:t>All internal studies, analyses, and reports regarding the correlation between CMT Driving Insights scores and accident risk on YOUR PLATFORM.</w:t>
      </w:r>
    </w:p>
    <w:p w14:paraId="27753100" w14:textId="77777777" w:rsidR="006A40A4" w:rsidRDefault="00000000">
      <w:pPr>
        <w:pStyle w:val="ListParagraph"/>
        <w:numPr>
          <w:ilvl w:val="0"/>
          <w:numId w:val="3"/>
        </w:numPr>
        <w:spacing w:after="240" w:line="360" w:lineRule="auto"/>
      </w:pPr>
      <w:r>
        <w:t>All DOCUMENTS reflecting the average number of complaints, negative tags, and accidents per driver on YOUR PLATFORM in [STATE], and any analysis comparing the DRIVER’s numbers to those averages.</w:t>
      </w:r>
    </w:p>
    <w:p w14:paraId="27753101" w14:textId="77777777" w:rsidR="006A40A4" w:rsidRDefault="006A40A4">
      <w:pPr>
        <w:spacing w:after="120"/>
      </w:pPr>
    </w:p>
    <w:p w14:paraId="27753102" w14:textId="77777777" w:rsidR="006A40A4" w:rsidRDefault="006A40A4">
      <w:pPr>
        <w:spacing w:after="120"/>
      </w:pPr>
    </w:p>
    <w:p w14:paraId="27753103" w14:textId="77777777" w:rsidR="006A40A4" w:rsidRDefault="00000000">
      <w:pPr>
        <w:spacing w:after="200" w:line="360" w:lineRule="auto"/>
      </w:pPr>
      <w:r>
        <w:t>DATED: [DATE]</w:t>
      </w:r>
    </w:p>
    <w:p w14:paraId="27753104" w14:textId="77777777" w:rsidR="006A40A4" w:rsidRDefault="006A40A4">
      <w:pPr>
        <w:spacing w:after="120"/>
      </w:pPr>
    </w:p>
    <w:p w14:paraId="27753105" w14:textId="77777777" w:rsidR="006A40A4" w:rsidRDefault="00000000">
      <w:pPr>
        <w:spacing w:after="360" w:line="360" w:lineRule="auto"/>
      </w:pPr>
      <w:r>
        <w:t xml:space="preserve">                                                                              </w:t>
      </w:r>
      <w:r>
        <w:rPr>
          <w:b/>
          <w:bCs/>
        </w:rPr>
        <w:t>[LAW FIRM NAME]</w:t>
      </w:r>
    </w:p>
    <w:p w14:paraId="27753106" w14:textId="77777777" w:rsidR="006A40A4" w:rsidRDefault="006A40A4">
      <w:pPr>
        <w:spacing w:after="120"/>
      </w:pPr>
    </w:p>
    <w:p w14:paraId="27753107" w14:textId="77777777" w:rsidR="006A40A4" w:rsidRDefault="00000000">
      <w:pPr>
        <w:spacing w:after="200" w:line="360" w:lineRule="auto"/>
      </w:pPr>
      <w:r>
        <w:t xml:space="preserve">                                                                              By: ____________________________</w:t>
      </w:r>
    </w:p>
    <w:p w14:paraId="27753108" w14:textId="77777777" w:rsidR="006A40A4" w:rsidRDefault="00000000">
      <w:pPr>
        <w:spacing w:after="200" w:line="360" w:lineRule="auto"/>
      </w:pPr>
      <w:r>
        <w:t xml:space="preserve">                                                                              [ATTORNEY NAME]</w:t>
      </w:r>
    </w:p>
    <w:p w14:paraId="27753109" w14:textId="77777777" w:rsidR="006A40A4" w:rsidRDefault="00000000">
      <w:pPr>
        <w:spacing w:after="200" w:line="360" w:lineRule="auto"/>
      </w:pPr>
      <w:r>
        <w:t xml:space="preserve">                                                                              Attorneys for Plaintiff,</w:t>
      </w:r>
    </w:p>
    <w:p w14:paraId="2775310A" w14:textId="77777777" w:rsidR="006A40A4" w:rsidRDefault="00000000">
      <w:pPr>
        <w:spacing w:after="200" w:line="360" w:lineRule="auto"/>
      </w:pPr>
      <w:r>
        <w:t xml:space="preserve">                                                                              [PLAINTIFF NAME]</w:t>
      </w:r>
    </w:p>
    <w:sectPr w:rsidR="006A40A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1144"/>
    <w:multiLevelType w:val="hybridMultilevel"/>
    <w:tmpl w:val="379E2B0E"/>
    <w:lvl w:ilvl="0" w:tplc="190C63D6">
      <w:start w:val="1"/>
      <w:numFmt w:val="decimal"/>
      <w:lvlText w:val="%1."/>
      <w:lvlJc w:val="left"/>
      <w:pPr>
        <w:ind w:left="720" w:hanging="540"/>
      </w:pPr>
      <w:rPr>
        <w:rFonts w:ascii="Times New Roman" w:eastAsia="Times New Roman" w:hAnsi="Times New Roman" w:cs="Times New Roman"/>
        <w:b/>
        <w:bCs/>
        <w:sz w:val="24"/>
        <w:szCs w:val="24"/>
      </w:rPr>
    </w:lvl>
    <w:lvl w:ilvl="1" w:tplc="6BAC46EC">
      <w:numFmt w:val="decimal"/>
      <w:lvlText w:val=""/>
      <w:lvlJc w:val="left"/>
    </w:lvl>
    <w:lvl w:ilvl="2" w:tplc="368C105A">
      <w:numFmt w:val="decimal"/>
      <w:lvlText w:val=""/>
      <w:lvlJc w:val="left"/>
    </w:lvl>
    <w:lvl w:ilvl="3" w:tplc="C41CF764">
      <w:numFmt w:val="decimal"/>
      <w:lvlText w:val=""/>
      <w:lvlJc w:val="left"/>
    </w:lvl>
    <w:lvl w:ilvl="4" w:tplc="398C3212">
      <w:numFmt w:val="decimal"/>
      <w:lvlText w:val=""/>
      <w:lvlJc w:val="left"/>
    </w:lvl>
    <w:lvl w:ilvl="5" w:tplc="618CC95A">
      <w:numFmt w:val="decimal"/>
      <w:lvlText w:val=""/>
      <w:lvlJc w:val="left"/>
    </w:lvl>
    <w:lvl w:ilvl="6" w:tplc="34C85494">
      <w:numFmt w:val="decimal"/>
      <w:lvlText w:val=""/>
      <w:lvlJc w:val="left"/>
    </w:lvl>
    <w:lvl w:ilvl="7" w:tplc="3732EDFE">
      <w:numFmt w:val="decimal"/>
      <w:lvlText w:val=""/>
      <w:lvlJc w:val="left"/>
    </w:lvl>
    <w:lvl w:ilvl="8" w:tplc="D7D6BA08">
      <w:numFmt w:val="decimal"/>
      <w:lvlText w:val=""/>
      <w:lvlJc w:val="left"/>
    </w:lvl>
  </w:abstractNum>
  <w:abstractNum w:abstractNumId="1" w15:restartNumberingAfterBreak="0">
    <w:nsid w:val="52CC2130"/>
    <w:multiLevelType w:val="hybridMultilevel"/>
    <w:tmpl w:val="ABCC262E"/>
    <w:lvl w:ilvl="0" w:tplc="3BFC9FD8">
      <w:start w:val="1"/>
      <w:numFmt w:val="decimal"/>
      <w:lvlText w:val="%1."/>
      <w:lvlJc w:val="left"/>
      <w:pPr>
        <w:ind w:left="720" w:hanging="540"/>
      </w:pPr>
      <w:rPr>
        <w:rFonts w:ascii="Times New Roman" w:eastAsia="Times New Roman" w:hAnsi="Times New Roman" w:cs="Times New Roman"/>
        <w:b/>
        <w:bCs/>
        <w:sz w:val="24"/>
        <w:szCs w:val="24"/>
      </w:rPr>
    </w:lvl>
    <w:lvl w:ilvl="1" w:tplc="CE7AA384">
      <w:numFmt w:val="decimal"/>
      <w:lvlText w:val=""/>
      <w:lvlJc w:val="left"/>
    </w:lvl>
    <w:lvl w:ilvl="2" w:tplc="865CEB72">
      <w:numFmt w:val="decimal"/>
      <w:lvlText w:val=""/>
      <w:lvlJc w:val="left"/>
    </w:lvl>
    <w:lvl w:ilvl="3" w:tplc="16CE47B6">
      <w:numFmt w:val="decimal"/>
      <w:lvlText w:val=""/>
      <w:lvlJc w:val="left"/>
    </w:lvl>
    <w:lvl w:ilvl="4" w:tplc="8306E69C">
      <w:numFmt w:val="decimal"/>
      <w:lvlText w:val=""/>
      <w:lvlJc w:val="left"/>
    </w:lvl>
    <w:lvl w:ilvl="5" w:tplc="785026CA">
      <w:numFmt w:val="decimal"/>
      <w:lvlText w:val=""/>
      <w:lvlJc w:val="left"/>
    </w:lvl>
    <w:lvl w:ilvl="6" w:tplc="65025BC4">
      <w:numFmt w:val="decimal"/>
      <w:lvlText w:val=""/>
      <w:lvlJc w:val="left"/>
    </w:lvl>
    <w:lvl w:ilvl="7" w:tplc="D6C6E818">
      <w:numFmt w:val="decimal"/>
      <w:lvlText w:val=""/>
      <w:lvlJc w:val="left"/>
    </w:lvl>
    <w:lvl w:ilvl="8" w:tplc="850EF0EE">
      <w:numFmt w:val="decimal"/>
      <w:lvlText w:val=""/>
      <w:lvlJc w:val="left"/>
    </w:lvl>
  </w:abstractNum>
  <w:abstractNum w:abstractNumId="2" w15:restartNumberingAfterBreak="0">
    <w:nsid w:val="55B713F9"/>
    <w:multiLevelType w:val="hybridMultilevel"/>
    <w:tmpl w:val="F454D32C"/>
    <w:lvl w:ilvl="0" w:tplc="BF3624EC">
      <w:start w:val="1"/>
      <w:numFmt w:val="bullet"/>
      <w:lvlText w:val="●"/>
      <w:lvlJc w:val="left"/>
      <w:pPr>
        <w:ind w:left="720" w:hanging="360"/>
      </w:pPr>
    </w:lvl>
    <w:lvl w:ilvl="1" w:tplc="BB6A4848">
      <w:start w:val="1"/>
      <w:numFmt w:val="bullet"/>
      <w:lvlText w:val="○"/>
      <w:lvlJc w:val="left"/>
      <w:pPr>
        <w:ind w:left="1440" w:hanging="360"/>
      </w:pPr>
    </w:lvl>
    <w:lvl w:ilvl="2" w:tplc="79DC6538">
      <w:start w:val="1"/>
      <w:numFmt w:val="bullet"/>
      <w:lvlText w:val="■"/>
      <w:lvlJc w:val="left"/>
      <w:pPr>
        <w:ind w:left="2160" w:hanging="360"/>
      </w:pPr>
    </w:lvl>
    <w:lvl w:ilvl="3" w:tplc="A008D3EE">
      <w:start w:val="1"/>
      <w:numFmt w:val="bullet"/>
      <w:lvlText w:val="●"/>
      <w:lvlJc w:val="left"/>
      <w:pPr>
        <w:ind w:left="2880" w:hanging="360"/>
      </w:pPr>
    </w:lvl>
    <w:lvl w:ilvl="4" w:tplc="ED4AD1B6">
      <w:start w:val="1"/>
      <w:numFmt w:val="bullet"/>
      <w:lvlText w:val="○"/>
      <w:lvlJc w:val="left"/>
      <w:pPr>
        <w:ind w:left="3600" w:hanging="360"/>
      </w:pPr>
    </w:lvl>
    <w:lvl w:ilvl="5" w:tplc="DCA08714">
      <w:start w:val="1"/>
      <w:numFmt w:val="bullet"/>
      <w:lvlText w:val="■"/>
      <w:lvlJc w:val="left"/>
      <w:pPr>
        <w:ind w:left="4320" w:hanging="360"/>
      </w:pPr>
    </w:lvl>
    <w:lvl w:ilvl="6" w:tplc="7E38CC8A">
      <w:start w:val="1"/>
      <w:numFmt w:val="bullet"/>
      <w:lvlText w:val="●"/>
      <w:lvlJc w:val="left"/>
      <w:pPr>
        <w:ind w:left="5040" w:hanging="360"/>
      </w:pPr>
    </w:lvl>
    <w:lvl w:ilvl="7" w:tplc="4B209B64">
      <w:start w:val="1"/>
      <w:numFmt w:val="bullet"/>
      <w:lvlText w:val="●"/>
      <w:lvlJc w:val="left"/>
      <w:pPr>
        <w:ind w:left="5760" w:hanging="360"/>
      </w:pPr>
    </w:lvl>
    <w:lvl w:ilvl="8" w:tplc="EF4AAD32">
      <w:start w:val="1"/>
      <w:numFmt w:val="bullet"/>
      <w:lvlText w:val="●"/>
      <w:lvlJc w:val="left"/>
      <w:pPr>
        <w:ind w:left="6480" w:hanging="360"/>
      </w:pPr>
    </w:lvl>
  </w:abstractNum>
  <w:abstractNum w:abstractNumId="3" w15:restartNumberingAfterBreak="0">
    <w:nsid w:val="62A1040C"/>
    <w:multiLevelType w:val="hybridMultilevel"/>
    <w:tmpl w:val="00CA9824"/>
    <w:lvl w:ilvl="0" w:tplc="45D4559A">
      <w:start w:val="1"/>
      <w:numFmt w:val="decimal"/>
      <w:lvlText w:val="%1."/>
      <w:lvlJc w:val="left"/>
      <w:pPr>
        <w:ind w:left="720" w:hanging="540"/>
      </w:pPr>
      <w:rPr>
        <w:rFonts w:ascii="Times New Roman" w:eastAsia="Times New Roman" w:hAnsi="Times New Roman" w:cs="Times New Roman"/>
        <w:b/>
        <w:bCs/>
        <w:sz w:val="24"/>
        <w:szCs w:val="24"/>
      </w:rPr>
    </w:lvl>
    <w:lvl w:ilvl="1" w:tplc="7A6CF020">
      <w:numFmt w:val="decimal"/>
      <w:lvlText w:val=""/>
      <w:lvlJc w:val="left"/>
    </w:lvl>
    <w:lvl w:ilvl="2" w:tplc="7C5C5BFE">
      <w:numFmt w:val="decimal"/>
      <w:lvlText w:val=""/>
      <w:lvlJc w:val="left"/>
    </w:lvl>
    <w:lvl w:ilvl="3" w:tplc="98162274">
      <w:numFmt w:val="decimal"/>
      <w:lvlText w:val=""/>
      <w:lvlJc w:val="left"/>
    </w:lvl>
    <w:lvl w:ilvl="4" w:tplc="21841DE2">
      <w:numFmt w:val="decimal"/>
      <w:lvlText w:val=""/>
      <w:lvlJc w:val="left"/>
    </w:lvl>
    <w:lvl w:ilvl="5" w:tplc="AD0E898A">
      <w:numFmt w:val="decimal"/>
      <w:lvlText w:val=""/>
      <w:lvlJc w:val="left"/>
    </w:lvl>
    <w:lvl w:ilvl="6" w:tplc="1C902794">
      <w:numFmt w:val="decimal"/>
      <w:lvlText w:val=""/>
      <w:lvlJc w:val="left"/>
    </w:lvl>
    <w:lvl w:ilvl="7" w:tplc="A132A540">
      <w:numFmt w:val="decimal"/>
      <w:lvlText w:val=""/>
      <w:lvlJc w:val="left"/>
    </w:lvl>
    <w:lvl w:ilvl="8" w:tplc="2D1AADB2">
      <w:numFmt w:val="decimal"/>
      <w:lvlText w:val=""/>
      <w:lvlJc w:val="left"/>
    </w:lvl>
  </w:abstractNum>
  <w:num w:numId="1" w16cid:durableId="1594244827">
    <w:abstractNumId w:val="2"/>
    <w:lvlOverride w:ilvl="0">
      <w:startOverride w:val="1"/>
    </w:lvlOverride>
  </w:num>
  <w:num w:numId="2" w16cid:durableId="1965230142">
    <w:abstractNumId w:val="0"/>
    <w:lvlOverride w:ilvl="0">
      <w:startOverride w:val="1"/>
    </w:lvlOverride>
  </w:num>
  <w:num w:numId="3" w16cid:durableId="1288849584">
    <w:abstractNumId w:val="1"/>
    <w:lvlOverride w:ilvl="0">
      <w:startOverride w:val="1"/>
    </w:lvlOverride>
  </w:num>
  <w:num w:numId="4" w16cid:durableId="10855049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A4"/>
    <w:rsid w:val="00090B50"/>
    <w:rsid w:val="002F5207"/>
    <w:rsid w:val="006A40A4"/>
    <w:rsid w:val="00840703"/>
    <w:rsid w:val="008431C3"/>
    <w:rsid w:val="0091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2FD1"/>
  <w15:docId w15:val="{19683426-263A-474E-8071-89F68DA7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7947</Words>
  <Characters>43952</Characters>
  <Application>Microsoft Office Word</Application>
  <DocSecurity>0</DocSecurity>
  <Lines>829</Lines>
  <Paragraphs>418</Paragraphs>
  <ScaleCrop>false</ScaleCrop>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Arash Homampour</cp:lastModifiedBy>
  <cp:revision>5</cp:revision>
  <dcterms:created xsi:type="dcterms:W3CDTF">2026-04-28T20:17:00Z</dcterms:created>
  <dcterms:modified xsi:type="dcterms:W3CDTF">2026-05-19T01:27:00Z</dcterms:modified>
</cp:coreProperties>
</file>