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8CDE7" w14:textId="77777777" w:rsidR="00D97300" w:rsidRDefault="00000000">
      <w:pPr>
        <w:spacing w:after="200" w:line="360" w:lineRule="auto"/>
      </w:pPr>
      <w:r>
        <w:t>[ATTORNEY NAME] (</w:t>
      </w:r>
      <w:proofErr w:type="gramStart"/>
      <w:r>
        <w:t>SBN [###</w:t>
      </w:r>
      <w:proofErr w:type="gramEnd"/>
      <w:r>
        <w:t>])</w:t>
      </w:r>
    </w:p>
    <w:p w14:paraId="5008CDE8" w14:textId="77777777" w:rsidR="00D97300" w:rsidRDefault="00000000">
      <w:pPr>
        <w:spacing w:after="200" w:line="360" w:lineRule="auto"/>
      </w:pPr>
      <w:r>
        <w:t>[LAW FIRM NAME]</w:t>
      </w:r>
    </w:p>
    <w:p w14:paraId="5008CDE9" w14:textId="77777777" w:rsidR="00D97300" w:rsidRDefault="00000000">
      <w:pPr>
        <w:spacing w:after="200" w:line="360" w:lineRule="auto"/>
      </w:pPr>
      <w:r>
        <w:t>[FIRM ADDRESS]</w:t>
      </w:r>
    </w:p>
    <w:p w14:paraId="5008CDEA" w14:textId="77777777" w:rsidR="00D97300" w:rsidRDefault="00000000">
      <w:pPr>
        <w:spacing w:after="200" w:line="360" w:lineRule="auto"/>
      </w:pPr>
      <w:r>
        <w:t>[CITY, STATE ZIP]</w:t>
      </w:r>
    </w:p>
    <w:p w14:paraId="5008CDEB" w14:textId="77777777" w:rsidR="00D97300" w:rsidRDefault="00000000">
      <w:pPr>
        <w:spacing w:after="200" w:line="360" w:lineRule="auto"/>
      </w:pPr>
      <w:r>
        <w:t>Telephone</w:t>
      </w:r>
      <w:proofErr w:type="gramStart"/>
      <w:r>
        <w:t>: [###</w:t>
      </w:r>
      <w:proofErr w:type="gramEnd"/>
      <w:r>
        <w:t>]</w:t>
      </w:r>
    </w:p>
    <w:p w14:paraId="5008CDEC" w14:textId="77777777" w:rsidR="00D97300" w:rsidRDefault="00000000">
      <w:pPr>
        <w:spacing w:after="200" w:line="360" w:lineRule="auto"/>
      </w:pPr>
      <w:r>
        <w:t>Email: [EMAIL]</w:t>
      </w:r>
    </w:p>
    <w:p w14:paraId="5008CDED" w14:textId="77777777" w:rsidR="00D97300" w:rsidRDefault="00D97300">
      <w:pPr>
        <w:spacing w:after="120"/>
      </w:pPr>
    </w:p>
    <w:p w14:paraId="5008CDEE" w14:textId="77777777" w:rsidR="00D97300" w:rsidRDefault="00000000">
      <w:pPr>
        <w:spacing w:after="200" w:line="360" w:lineRule="auto"/>
      </w:pPr>
      <w:r>
        <w:t>Attorneys for Plaintiff [PLAINTIFF NAME]</w:t>
      </w:r>
    </w:p>
    <w:p w14:paraId="5008CDEF" w14:textId="77777777" w:rsidR="00D97300" w:rsidRDefault="00D97300">
      <w:pPr>
        <w:spacing w:after="120"/>
      </w:pPr>
    </w:p>
    <w:p w14:paraId="5008CDF0" w14:textId="77777777" w:rsidR="00D97300" w:rsidRDefault="00D97300">
      <w:pPr>
        <w:spacing w:after="120"/>
      </w:pPr>
    </w:p>
    <w:p w14:paraId="5008CDF1" w14:textId="77777777" w:rsidR="00D97300" w:rsidRDefault="00000000">
      <w:pPr>
        <w:spacing w:after="200" w:line="360" w:lineRule="auto"/>
        <w:jc w:val="center"/>
      </w:pPr>
      <w:r>
        <w:rPr>
          <w:b/>
          <w:bCs/>
        </w:rPr>
        <w:t>SUPERIOR COURT OF THE STATE OF CALIFORNIA</w:t>
      </w:r>
    </w:p>
    <w:p w14:paraId="5008CDF2" w14:textId="77777777" w:rsidR="00D97300" w:rsidRDefault="00000000">
      <w:pPr>
        <w:spacing w:after="200" w:line="360" w:lineRule="auto"/>
        <w:jc w:val="center"/>
      </w:pPr>
      <w:r>
        <w:rPr>
          <w:b/>
          <w:bCs/>
        </w:rPr>
        <w:t>FOR THE COUNTY OF [COUNTY]</w:t>
      </w:r>
    </w:p>
    <w:p w14:paraId="5008CDF3" w14:textId="77777777" w:rsidR="00D97300" w:rsidRDefault="00D97300">
      <w:pPr>
        <w:spacing w:after="120"/>
      </w:pPr>
    </w:p>
    <w:p w14:paraId="5008CDF4" w14:textId="77777777" w:rsidR="00D97300" w:rsidRDefault="00000000">
      <w:pPr>
        <w:spacing w:after="120" w:line="360" w:lineRule="auto"/>
      </w:pPr>
      <w:r>
        <w:rPr>
          <w:b/>
          <w:bCs/>
        </w:rPr>
        <w:t>[PLAINTIFF NAME],</w:t>
      </w:r>
    </w:p>
    <w:p w14:paraId="5008CDF5" w14:textId="77777777" w:rsidR="00D97300" w:rsidRDefault="00000000">
      <w:pPr>
        <w:spacing w:after="200" w:line="360" w:lineRule="auto"/>
      </w:pPr>
      <w:r>
        <w:t xml:space="preserve">                              Plaintiff,</w:t>
      </w:r>
    </w:p>
    <w:p w14:paraId="5008CDF6" w14:textId="77777777" w:rsidR="00D97300" w:rsidRDefault="00D97300">
      <w:pPr>
        <w:spacing w:after="120"/>
      </w:pPr>
    </w:p>
    <w:p w14:paraId="5008CDF7" w14:textId="77777777" w:rsidR="00D97300" w:rsidRDefault="00000000">
      <w:pPr>
        <w:spacing w:after="200" w:line="360" w:lineRule="auto"/>
      </w:pPr>
      <w:r>
        <w:t xml:space="preserve">           v.</w:t>
      </w:r>
    </w:p>
    <w:p w14:paraId="5008CDF8" w14:textId="77777777" w:rsidR="00D97300" w:rsidRDefault="00D97300">
      <w:pPr>
        <w:spacing w:after="120"/>
      </w:pPr>
    </w:p>
    <w:p w14:paraId="5008CDF9" w14:textId="77777777" w:rsidR="00D97300" w:rsidRDefault="00000000">
      <w:pPr>
        <w:spacing w:line="360" w:lineRule="auto"/>
      </w:pPr>
      <w:r>
        <w:rPr>
          <w:b/>
          <w:bCs/>
        </w:rPr>
        <w:t>[TNC NAME, e.g., UBER TECHNOLOGIES, INC.]; [SUBSIDIARY</w:t>
      </w:r>
    </w:p>
    <w:p w14:paraId="5008CDFA" w14:textId="77777777" w:rsidR="00D97300" w:rsidRDefault="00000000">
      <w:pPr>
        <w:spacing w:line="360" w:lineRule="auto"/>
      </w:pPr>
      <w:r>
        <w:rPr>
          <w:b/>
          <w:bCs/>
        </w:rPr>
        <w:t>ENTITY, e.g., RASIER, LLC]; [DRIVER NAME]; and DOES 1</w:t>
      </w:r>
    </w:p>
    <w:p w14:paraId="5008CDFB" w14:textId="77777777" w:rsidR="00D97300" w:rsidRDefault="00000000">
      <w:pPr>
        <w:spacing w:after="120" w:line="360" w:lineRule="auto"/>
      </w:pPr>
      <w:r>
        <w:rPr>
          <w:b/>
          <w:bCs/>
        </w:rPr>
        <w:t>through 50, inclusive,</w:t>
      </w:r>
    </w:p>
    <w:p w14:paraId="5008CDFC" w14:textId="77777777" w:rsidR="00D97300" w:rsidRDefault="00000000">
      <w:pPr>
        <w:spacing w:after="200" w:line="360" w:lineRule="auto"/>
      </w:pPr>
      <w:r>
        <w:t xml:space="preserve">                              Defendants.</w:t>
      </w:r>
    </w:p>
    <w:p w14:paraId="5008CDFD" w14:textId="77777777" w:rsidR="00D97300" w:rsidRDefault="00D97300">
      <w:pPr>
        <w:spacing w:after="120"/>
      </w:pPr>
    </w:p>
    <w:p w14:paraId="5008CDFE" w14:textId="77777777" w:rsidR="00D97300" w:rsidRDefault="00000000">
      <w:pPr>
        <w:spacing w:after="200" w:line="360" w:lineRule="auto"/>
      </w:pPr>
      <w:r>
        <w:t>Case No. [CASE NUMBER]</w:t>
      </w:r>
    </w:p>
    <w:p w14:paraId="5008CDFF" w14:textId="77777777" w:rsidR="00D97300" w:rsidRDefault="00D97300">
      <w:pPr>
        <w:spacing w:after="120"/>
      </w:pPr>
    </w:p>
    <w:p w14:paraId="5008CE00" w14:textId="77777777" w:rsidR="00D97300" w:rsidRDefault="00000000">
      <w:pPr>
        <w:spacing w:after="200" w:line="360" w:lineRule="auto"/>
        <w:jc w:val="center"/>
      </w:pPr>
      <w:r>
        <w:rPr>
          <w:b/>
          <w:bCs/>
        </w:rPr>
        <w:lastRenderedPageBreak/>
        <w:t>PLAINTIFF’S SPECIAL INTERROGATORIES, SET ONE,</w:t>
      </w:r>
    </w:p>
    <w:p w14:paraId="5008CE01" w14:textId="77777777" w:rsidR="00D97300" w:rsidRDefault="00000000">
      <w:pPr>
        <w:spacing w:after="200" w:line="360" w:lineRule="auto"/>
        <w:jc w:val="center"/>
      </w:pPr>
      <w:r>
        <w:rPr>
          <w:b/>
          <w:bCs/>
        </w:rPr>
        <w:t>TO DEFENDANT [TNC NAME]</w:t>
      </w:r>
    </w:p>
    <w:p w14:paraId="5008CE02" w14:textId="77777777" w:rsidR="00D97300" w:rsidRDefault="00D97300">
      <w:pPr>
        <w:spacing w:after="120"/>
      </w:pPr>
    </w:p>
    <w:p w14:paraId="5008CE03" w14:textId="77777777" w:rsidR="00D97300" w:rsidRDefault="00D97300">
      <w:pPr>
        <w:spacing w:after="120"/>
      </w:pPr>
    </w:p>
    <w:p w14:paraId="5008CE04" w14:textId="77777777" w:rsidR="00D97300" w:rsidRDefault="00000000">
      <w:pPr>
        <w:spacing w:after="120" w:line="360" w:lineRule="auto"/>
      </w:pPr>
      <w:r>
        <w:rPr>
          <w:b/>
          <w:bCs/>
        </w:rPr>
        <w:t>PROPOUNDING PARTY:</w:t>
      </w:r>
      <w:r>
        <w:t xml:space="preserve">    Plaintiff [PLAINTIFF NAME]</w:t>
      </w:r>
    </w:p>
    <w:p w14:paraId="5008CE05" w14:textId="77777777" w:rsidR="00D97300" w:rsidRDefault="00000000">
      <w:pPr>
        <w:spacing w:after="120" w:line="360" w:lineRule="auto"/>
      </w:pPr>
      <w:r>
        <w:rPr>
          <w:b/>
          <w:bCs/>
        </w:rPr>
        <w:t>RESPONDING PARTY:</w:t>
      </w:r>
      <w:r>
        <w:t xml:space="preserve">       Defendant [TNC NAME]</w:t>
      </w:r>
    </w:p>
    <w:p w14:paraId="5008CE06" w14:textId="77777777" w:rsidR="00D97300" w:rsidRDefault="00000000">
      <w:pPr>
        <w:spacing w:after="240" w:line="360" w:lineRule="auto"/>
      </w:pPr>
      <w:r>
        <w:rPr>
          <w:b/>
          <w:bCs/>
        </w:rPr>
        <w:t>SET NUMBER:</w:t>
      </w:r>
      <w:r>
        <w:t xml:space="preserve">                ONE</w:t>
      </w:r>
    </w:p>
    <w:p w14:paraId="5008CE07" w14:textId="77777777" w:rsidR="00D97300" w:rsidRDefault="00D97300">
      <w:pPr>
        <w:spacing w:after="120"/>
      </w:pPr>
    </w:p>
    <w:p w14:paraId="5008CE08" w14:textId="77777777" w:rsidR="00D97300" w:rsidRDefault="00000000">
      <w:pPr>
        <w:spacing w:before="360" w:after="200" w:line="360" w:lineRule="auto"/>
      </w:pPr>
      <w:r>
        <w:rPr>
          <w:b/>
          <w:bCs/>
          <w:u w:val="single"/>
        </w:rPr>
        <w:t>DEFINITIONS</w:t>
      </w:r>
    </w:p>
    <w:p w14:paraId="5008CE09" w14:textId="77777777" w:rsidR="00D97300" w:rsidRDefault="00000000">
      <w:pPr>
        <w:spacing w:after="200" w:line="360" w:lineRule="auto"/>
      </w:pPr>
      <w:r>
        <w:rPr>
          <w:b/>
          <w:bCs/>
        </w:rPr>
        <w:t xml:space="preserve">A.   </w:t>
      </w:r>
      <w:r>
        <w:t>The term “INCIDENT” refers to the motor vehicle collision on [DATE OF INCIDENT] in which PLAINTIFF sustained injuries while a passenger in a vehicle operated by [DRIVER NAME] who was providing transportation services through YOUR PLATFORM, at or near [LOCATION DESCRIPTION].</w:t>
      </w:r>
    </w:p>
    <w:p w14:paraId="5008CE0A" w14:textId="77777777" w:rsidR="00D97300" w:rsidRDefault="00000000">
      <w:pPr>
        <w:spacing w:after="200" w:line="360" w:lineRule="auto"/>
      </w:pPr>
      <w:r>
        <w:rPr>
          <w:b/>
          <w:bCs/>
        </w:rPr>
        <w:t xml:space="preserve">B.   </w:t>
      </w:r>
      <w:r>
        <w:t>The terms “YOU,” “YOUR,” and “RESPONDING PARTY” refer to Defendant [TNC NAME], its officers, employees, agents, and the following subsidiaries: [SUBSIDIARY ENTITIES, e.g., Rasier, LLC; Rasier-CA, LLC]. These terms exclude YOUR attorneys.</w:t>
      </w:r>
    </w:p>
    <w:p w14:paraId="5008CE0B" w14:textId="77777777" w:rsidR="00D97300" w:rsidRDefault="00000000">
      <w:pPr>
        <w:spacing w:after="200" w:line="360" w:lineRule="auto"/>
      </w:pPr>
      <w:r>
        <w:rPr>
          <w:b/>
          <w:bCs/>
        </w:rPr>
        <w:t xml:space="preserve">C.   </w:t>
      </w:r>
      <w:r>
        <w:t>The term “DRIVER” refers to [DRIVER NAME], the individual operating the vehicle at the time of the INCIDENT through YOUR PLATFORM.</w:t>
      </w:r>
    </w:p>
    <w:p w14:paraId="5008CE0C" w14:textId="77777777" w:rsidR="00D97300" w:rsidRDefault="00000000">
      <w:pPr>
        <w:spacing w:after="200" w:line="360" w:lineRule="auto"/>
      </w:pPr>
      <w:r>
        <w:rPr>
          <w:b/>
          <w:bCs/>
        </w:rPr>
        <w:t xml:space="preserve">D.   </w:t>
      </w:r>
      <w:r>
        <w:t>The term “PLAINTIFF” refers to [PLAINTIFF NAME], the plaintiff in this action.</w:t>
      </w:r>
    </w:p>
    <w:p w14:paraId="5008CE0D" w14:textId="77777777" w:rsidR="00D97300" w:rsidRDefault="00000000">
      <w:pPr>
        <w:spacing w:after="200" w:line="360" w:lineRule="auto"/>
      </w:pPr>
      <w:r>
        <w:rPr>
          <w:b/>
          <w:bCs/>
        </w:rPr>
        <w:t xml:space="preserve">E.   </w:t>
      </w:r>
      <w:r>
        <w:t>The term “VEHICLE” refers to the [YEAR MAKE MODEL], [STATE] license plate [LICENSE PLATE], operated by the DRIVER at the time of the INCIDENT.</w:t>
      </w:r>
    </w:p>
    <w:p w14:paraId="5008CE0E" w14:textId="77777777" w:rsidR="00D97300" w:rsidRDefault="00000000">
      <w:pPr>
        <w:spacing w:after="200" w:line="360" w:lineRule="auto"/>
      </w:pPr>
      <w:r>
        <w:rPr>
          <w:b/>
          <w:bCs/>
        </w:rPr>
        <w:t xml:space="preserve">F.   </w:t>
      </w:r>
      <w:r>
        <w:t>The term “DOCUMENT” has the meaning set forth in Code of Civil Procedure section 2016.020 and Evidence Code section 250 and includes electronically stored information.</w:t>
      </w:r>
    </w:p>
    <w:p w14:paraId="5008CE0F" w14:textId="77777777" w:rsidR="00D97300" w:rsidRDefault="00000000">
      <w:pPr>
        <w:spacing w:after="200" w:line="360" w:lineRule="auto"/>
      </w:pPr>
      <w:r>
        <w:rPr>
          <w:b/>
          <w:bCs/>
        </w:rPr>
        <w:t xml:space="preserve">G.   </w:t>
      </w:r>
      <w:r>
        <w:t>The term “PERSON” means any natural person, corporation, partnership, association, joint venture, limited liability company, firm, or other business entity.</w:t>
      </w:r>
    </w:p>
    <w:p w14:paraId="5008CE10" w14:textId="77777777" w:rsidR="00D97300" w:rsidRDefault="00000000">
      <w:pPr>
        <w:spacing w:after="200" w:line="360" w:lineRule="auto"/>
      </w:pPr>
      <w:r>
        <w:rPr>
          <w:b/>
          <w:bCs/>
        </w:rPr>
        <w:lastRenderedPageBreak/>
        <w:t xml:space="preserve">H.   </w:t>
      </w:r>
      <w:r>
        <w:t>The term “CPUC” refers to the California Public Utilities Commission.</w:t>
      </w:r>
    </w:p>
    <w:p w14:paraId="5008CE11" w14:textId="77777777" w:rsidR="00D97300" w:rsidRDefault="00000000">
      <w:pPr>
        <w:spacing w:after="200" w:line="360" w:lineRule="auto"/>
      </w:pPr>
      <w:r>
        <w:rPr>
          <w:b/>
          <w:bCs/>
        </w:rPr>
        <w:t xml:space="preserve">I.   </w:t>
      </w:r>
      <w:r>
        <w:t>The term “TNC” refers to a Transportation Network Company as defined by the California Public Utilities Commission.</w:t>
      </w:r>
    </w:p>
    <w:p w14:paraId="5008CE12" w14:textId="77777777" w:rsidR="00D97300" w:rsidRDefault="00000000">
      <w:pPr>
        <w:spacing w:after="200" w:line="360" w:lineRule="auto"/>
      </w:pPr>
      <w:r>
        <w:rPr>
          <w:b/>
          <w:bCs/>
        </w:rPr>
        <w:t xml:space="preserve">J.   </w:t>
      </w:r>
      <w:r>
        <w:t>The term “CMT” refers to Cambridge Mobile Telematics, Inc.</w:t>
      </w:r>
    </w:p>
    <w:p w14:paraId="5008CE13" w14:textId="77777777" w:rsidR="00D97300" w:rsidRDefault="00000000">
      <w:pPr>
        <w:spacing w:after="200" w:line="360" w:lineRule="auto"/>
      </w:pPr>
      <w:r>
        <w:rPr>
          <w:b/>
          <w:bCs/>
        </w:rPr>
        <w:t xml:space="preserve">K.   </w:t>
      </w:r>
      <w:r>
        <w:t>The term “PLATFORM” refers to YOUR application, software, website, and related technology used to connect riders with drivers.</w:t>
      </w:r>
    </w:p>
    <w:p w14:paraId="5008CE14" w14:textId="77777777" w:rsidR="00D97300" w:rsidRDefault="00000000">
      <w:pPr>
        <w:spacing w:after="200" w:line="360" w:lineRule="auto"/>
      </w:pPr>
      <w:r>
        <w:rPr>
          <w:b/>
          <w:bCs/>
        </w:rPr>
        <w:t xml:space="preserve">L.   </w:t>
      </w:r>
      <w:r>
        <w:t>The term “STATE” refers to California unless otherwise specified.</w:t>
      </w:r>
    </w:p>
    <w:p w14:paraId="45852A24" w14:textId="10752AD8" w:rsidR="00793F63" w:rsidRPr="00793F63" w:rsidRDefault="00793F63" w:rsidP="00793F63">
      <w:pPr>
        <w:spacing w:after="200" w:line="360" w:lineRule="auto"/>
      </w:pPr>
      <w:r w:rsidRPr="00404466">
        <w:rPr>
          <w:b/>
          <w:bCs/>
        </w:rPr>
        <w:t>M.</w:t>
      </w:r>
      <w:r>
        <w:t xml:space="preserve">   The term </w:t>
      </w:r>
      <w:r w:rsidR="00404466" w:rsidRPr="00404466">
        <w:t>"</w:t>
      </w:r>
      <w:r w:rsidR="000611BC">
        <w:t xml:space="preserve">S-RAD” or </w:t>
      </w:r>
      <w:r w:rsidR="00404466" w:rsidRPr="00404466">
        <w:t>YOUR SAFETY RISK ASSESSED DISPATCH</w:t>
      </w:r>
      <w:r w:rsidR="000611BC">
        <w:t xml:space="preserve"> </w:t>
      </w:r>
      <w:r w:rsidR="00404466">
        <w:t xml:space="preserve">refers to </w:t>
      </w:r>
      <w:r w:rsidRPr="00793F63">
        <w:t>any predecessor, parallel, successor, replacement, or related predictive safety, risk-scoring, or dispatch-screening system, including: (i) when each such system was conceived, designed, tested, validated, and deployed; (ii) the data inputs and signals used by each system, including but not limited to time of day, day of week, pickup and drop-off locations, proximity to bars, nightclubs, casinos, and other alcohol-serving or alcohol-associated establishments, passenger party size, passenger gender, driver gender, driver complaint history, driver rating, driver tags, driver disciplinary history, prior RideCheck triggers, prior crash history, and any other variables or features used by the model; (iii) the output of each system, including any risk score, risk band, risk tier, classification, or recommendation; (iv) every threshold value at which each system flags a trip, driver, or dispatch as high-risk; (v) every action the system is capable of taking, including but not limited to dispatching, declining to dispatch, rerouting, surfacing a warning to the driver, surfacing a warning to the rider, escalating to human review, or triggering RideCheck or any other safety feature; (vi) what action the system actually takes in response to a high-risk classification; (vii) the S-RAD score, all input values, and all outputs generated for the trip in which PLAINTIFF was injured; and (viii) the reasons, by date, for any decision by YOU not to use S-RAD or any related system to decline or block trips classified as high-risk</w:t>
      </w:r>
      <w:r w:rsidR="00B15BF3">
        <w:t>.</w:t>
      </w:r>
    </w:p>
    <w:p w14:paraId="34BFECBF" w14:textId="20AE7B86" w:rsidR="00793F63" w:rsidRDefault="00793F63">
      <w:pPr>
        <w:spacing w:after="200" w:line="360" w:lineRule="auto"/>
      </w:pPr>
    </w:p>
    <w:p w14:paraId="7508A90B" w14:textId="77777777" w:rsidR="000611BC" w:rsidRDefault="000611BC">
      <w:pPr>
        <w:spacing w:after="200" w:line="360" w:lineRule="auto"/>
      </w:pPr>
    </w:p>
    <w:p w14:paraId="5008CE15" w14:textId="77777777" w:rsidR="00D97300" w:rsidRDefault="00D97300">
      <w:pPr>
        <w:spacing w:after="120"/>
      </w:pPr>
    </w:p>
    <w:p w14:paraId="5008CE16" w14:textId="77777777" w:rsidR="00D97300" w:rsidRDefault="00000000">
      <w:pPr>
        <w:spacing w:before="360" w:after="200" w:line="360" w:lineRule="auto"/>
      </w:pPr>
      <w:r>
        <w:rPr>
          <w:b/>
          <w:bCs/>
          <w:u w:val="single"/>
        </w:rPr>
        <w:lastRenderedPageBreak/>
        <w:t>SPECIAL INTERROGATORIES</w:t>
      </w:r>
    </w:p>
    <w:p w14:paraId="5008CE17" w14:textId="77777777" w:rsidR="00D97300" w:rsidRDefault="00000000">
      <w:pPr>
        <w:spacing w:before="240" w:after="120" w:line="360" w:lineRule="auto"/>
      </w:pPr>
      <w:r>
        <w:rPr>
          <w:b/>
          <w:bCs/>
        </w:rPr>
        <w:t>I.   THE INCIDENT</w:t>
      </w:r>
    </w:p>
    <w:p w14:paraId="5008CE18" w14:textId="77777777" w:rsidR="00D97300" w:rsidRDefault="00000000">
      <w:pPr>
        <w:pStyle w:val="ListParagraph"/>
        <w:numPr>
          <w:ilvl w:val="0"/>
          <w:numId w:val="2"/>
        </w:numPr>
        <w:spacing w:after="240" w:line="360" w:lineRule="auto"/>
      </w:pPr>
      <w:r>
        <w:t>State how YOU first became aware of the INCIDENT.</w:t>
      </w:r>
    </w:p>
    <w:p w14:paraId="5008CE19" w14:textId="77777777" w:rsidR="00D97300" w:rsidRDefault="00000000">
      <w:pPr>
        <w:pStyle w:val="ListParagraph"/>
        <w:numPr>
          <w:ilvl w:val="0"/>
          <w:numId w:val="2"/>
        </w:numPr>
        <w:spacing w:after="240" w:line="360" w:lineRule="auto"/>
      </w:pPr>
      <w:r>
        <w:t>Describe each action YOU took upon learning of the INCIDENT.</w:t>
      </w:r>
    </w:p>
    <w:p w14:paraId="5008CE1A" w14:textId="77777777" w:rsidR="00D97300" w:rsidRDefault="00000000">
      <w:pPr>
        <w:pStyle w:val="ListParagraph"/>
        <w:numPr>
          <w:ilvl w:val="0"/>
          <w:numId w:val="2"/>
        </w:numPr>
        <w:spacing w:after="240" w:line="360" w:lineRule="auto"/>
      </w:pPr>
      <w:r>
        <w:t>State the name, last known address, and last known telephone number of every PERSON who participated in any investigation, review, or response by YOU to the INCIDENT.</w:t>
      </w:r>
    </w:p>
    <w:p w14:paraId="5008CE1B" w14:textId="77777777" w:rsidR="00D97300" w:rsidRDefault="00000000">
      <w:pPr>
        <w:pStyle w:val="ListParagraph"/>
        <w:numPr>
          <w:ilvl w:val="0"/>
          <w:numId w:val="2"/>
        </w:numPr>
        <w:spacing w:after="240" w:line="360" w:lineRule="auto"/>
      </w:pPr>
      <w:r>
        <w:t>Identify every DOCUMENT in YOUR possession, custody, or control that pertains to the INCIDENT, by stating the type, date, author, and current custodian of each.</w:t>
      </w:r>
    </w:p>
    <w:p w14:paraId="5008CE1C" w14:textId="77777777" w:rsidR="00D97300" w:rsidRDefault="00000000">
      <w:pPr>
        <w:pStyle w:val="ListParagraph"/>
        <w:numPr>
          <w:ilvl w:val="0"/>
          <w:numId w:val="2"/>
        </w:numPr>
        <w:spacing w:after="240" w:line="360" w:lineRule="auto"/>
      </w:pPr>
      <w:r>
        <w:t>State whether YOUR “RideCheck” feature, or its functional equivalent, was activated during the trip in which PLAINTIFF was injured.</w:t>
      </w:r>
    </w:p>
    <w:p w14:paraId="5008CE1D" w14:textId="77777777" w:rsidR="00D97300" w:rsidRDefault="00000000">
      <w:pPr>
        <w:pStyle w:val="ListParagraph"/>
        <w:numPr>
          <w:ilvl w:val="0"/>
          <w:numId w:val="2"/>
        </w:numPr>
        <w:spacing w:after="240" w:line="360" w:lineRule="auto"/>
      </w:pPr>
      <w:r>
        <w:t>If YOUR “RideCheck” feature was activated during the trip in which PLAINTIFF was injured, describe each item of data that triggered its activation.</w:t>
      </w:r>
    </w:p>
    <w:p w14:paraId="5008CE1E" w14:textId="77777777" w:rsidR="00D97300" w:rsidRDefault="00000000">
      <w:pPr>
        <w:pStyle w:val="ListParagraph"/>
        <w:numPr>
          <w:ilvl w:val="0"/>
          <w:numId w:val="2"/>
        </w:numPr>
        <w:spacing w:after="240" w:line="360" w:lineRule="auto"/>
      </w:pPr>
      <w:r>
        <w:t>If YOUR “RideCheck” feature was activated during the trip in which PLAINTIFF was injured, identify each notification sent and the recipient of each.</w:t>
      </w:r>
    </w:p>
    <w:p w14:paraId="5008CE1F" w14:textId="77777777" w:rsidR="00D97300" w:rsidRDefault="00000000">
      <w:pPr>
        <w:pStyle w:val="ListParagraph"/>
        <w:numPr>
          <w:ilvl w:val="0"/>
          <w:numId w:val="2"/>
        </w:numPr>
        <w:spacing w:after="240" w:line="360" w:lineRule="auto"/>
      </w:pPr>
      <w:r>
        <w:t>If YOUR “RideCheck” feature was not activated during the trip in which PLAINTIFF was injured, state the reason it was not activated.</w:t>
      </w:r>
    </w:p>
    <w:p w14:paraId="5008CE20" w14:textId="77777777" w:rsidR="00D97300" w:rsidRDefault="00000000">
      <w:pPr>
        <w:spacing w:before="240" w:after="120" w:line="360" w:lineRule="auto"/>
      </w:pPr>
      <w:r>
        <w:rPr>
          <w:b/>
          <w:bCs/>
        </w:rPr>
        <w:t>II.   THE DRIVER: ONBOARDING AND QUALIFICATIONS</w:t>
      </w:r>
    </w:p>
    <w:p w14:paraId="5008CE21" w14:textId="77777777" w:rsidR="00D97300" w:rsidRDefault="00000000">
      <w:pPr>
        <w:pStyle w:val="ListParagraph"/>
        <w:numPr>
          <w:ilvl w:val="0"/>
          <w:numId w:val="2"/>
        </w:numPr>
        <w:spacing w:after="240" w:line="360" w:lineRule="auto"/>
      </w:pPr>
      <w:r>
        <w:t>State the date on which the DRIVER first gained access to YOUR PLATFORM.</w:t>
      </w:r>
    </w:p>
    <w:p w14:paraId="5008CE22" w14:textId="77777777" w:rsidR="00D97300" w:rsidRDefault="00000000">
      <w:pPr>
        <w:pStyle w:val="ListParagraph"/>
        <w:numPr>
          <w:ilvl w:val="0"/>
          <w:numId w:val="2"/>
        </w:numPr>
        <w:spacing w:after="240" w:line="360" w:lineRule="auto"/>
      </w:pPr>
      <w:r>
        <w:t>Describe each step the DRIVER was required to complete before being granted PLATFORM access.</w:t>
      </w:r>
    </w:p>
    <w:p w14:paraId="5008CE23" w14:textId="77777777" w:rsidR="00D97300" w:rsidRDefault="00000000">
      <w:pPr>
        <w:pStyle w:val="ListParagraph"/>
        <w:numPr>
          <w:ilvl w:val="0"/>
          <w:numId w:val="2"/>
        </w:numPr>
        <w:spacing w:after="240" w:line="360" w:lineRule="auto"/>
      </w:pPr>
      <w:r>
        <w:t xml:space="preserve">Identify the </w:t>
      </w:r>
      <w:proofErr w:type="gramStart"/>
      <w:r>
        <w:t>third party</w:t>
      </w:r>
      <w:proofErr w:type="gramEnd"/>
      <w:r>
        <w:t xml:space="preserve"> provider that conducted the DRIVER’s initial criminal background check.</w:t>
      </w:r>
    </w:p>
    <w:p w14:paraId="5008CE24" w14:textId="77777777" w:rsidR="00D97300" w:rsidRDefault="00000000">
      <w:pPr>
        <w:pStyle w:val="ListParagraph"/>
        <w:numPr>
          <w:ilvl w:val="0"/>
          <w:numId w:val="2"/>
        </w:numPr>
        <w:spacing w:after="240" w:line="360" w:lineRule="auto"/>
      </w:pPr>
      <w:r>
        <w:t xml:space="preserve">Identify the </w:t>
      </w:r>
      <w:proofErr w:type="gramStart"/>
      <w:r>
        <w:t>third party</w:t>
      </w:r>
      <w:proofErr w:type="gramEnd"/>
      <w:r>
        <w:t xml:space="preserve"> provider that conducted the DRIVER’s initial motor vehicle record check.</w:t>
      </w:r>
    </w:p>
    <w:p w14:paraId="5008CE25" w14:textId="77777777" w:rsidR="00D97300" w:rsidRDefault="00000000">
      <w:pPr>
        <w:pStyle w:val="ListParagraph"/>
        <w:numPr>
          <w:ilvl w:val="0"/>
          <w:numId w:val="2"/>
        </w:numPr>
        <w:spacing w:after="240" w:line="360" w:lineRule="auto"/>
      </w:pPr>
      <w:r>
        <w:lastRenderedPageBreak/>
        <w:t>Describe each background check conducted on the DRIVER from initial onboarding through the date of the INCIDENT, by stating the date, type, provider, and result of each.</w:t>
      </w:r>
    </w:p>
    <w:p w14:paraId="5008CE26" w14:textId="77777777" w:rsidR="00D97300" w:rsidRDefault="00000000">
      <w:pPr>
        <w:pStyle w:val="ListParagraph"/>
        <w:numPr>
          <w:ilvl w:val="0"/>
          <w:numId w:val="2"/>
        </w:numPr>
        <w:spacing w:after="240" w:line="360" w:lineRule="auto"/>
      </w:pPr>
      <w:r>
        <w:t>State whether the DRIVER was enrolled in the California DMV Pull Notice program at any time before the INCIDENT.</w:t>
      </w:r>
    </w:p>
    <w:p w14:paraId="5008CE27" w14:textId="77777777" w:rsidR="00D97300" w:rsidRDefault="00000000">
      <w:pPr>
        <w:pStyle w:val="ListParagraph"/>
        <w:numPr>
          <w:ilvl w:val="0"/>
          <w:numId w:val="2"/>
        </w:numPr>
        <w:spacing w:after="240" w:line="360" w:lineRule="auto"/>
      </w:pPr>
      <w:r>
        <w:t xml:space="preserve">Describe each notification YOU received from the California DMV regarding the </w:t>
      </w:r>
      <w:proofErr w:type="gramStart"/>
      <w:r>
        <w:t>DRIVER,</w:t>
      </w:r>
      <w:proofErr w:type="gramEnd"/>
      <w:r>
        <w:t xml:space="preserve"> by stating the date, content, and any action YOU took in response to each.</w:t>
      </w:r>
    </w:p>
    <w:p w14:paraId="5008CE28" w14:textId="77777777" w:rsidR="00D97300" w:rsidRDefault="00000000">
      <w:pPr>
        <w:pStyle w:val="ListParagraph"/>
        <w:numPr>
          <w:ilvl w:val="0"/>
          <w:numId w:val="2"/>
        </w:numPr>
        <w:spacing w:after="240" w:line="360" w:lineRule="auto"/>
      </w:pPr>
      <w:r>
        <w:t>State the total number of trips the DRIVER completed on YOUR PLATFORM through the date of the INCIDENT.</w:t>
      </w:r>
    </w:p>
    <w:p w14:paraId="5008CE29" w14:textId="77777777" w:rsidR="00D97300" w:rsidRDefault="00000000">
      <w:pPr>
        <w:pStyle w:val="ListParagraph"/>
        <w:numPr>
          <w:ilvl w:val="0"/>
          <w:numId w:val="2"/>
        </w:numPr>
        <w:spacing w:after="240" w:line="360" w:lineRule="auto"/>
      </w:pPr>
      <w:r>
        <w:t>State the DRIVER’s overall average star rating on YOUR PLATFORM as of the date of the INCIDENT.</w:t>
      </w:r>
    </w:p>
    <w:p w14:paraId="5008CE2A" w14:textId="77777777" w:rsidR="00D97300" w:rsidRDefault="00000000">
      <w:pPr>
        <w:pStyle w:val="ListParagraph"/>
        <w:numPr>
          <w:ilvl w:val="0"/>
          <w:numId w:val="2"/>
        </w:numPr>
        <w:spacing w:after="240" w:line="360" w:lineRule="auto"/>
      </w:pPr>
      <w:r>
        <w:t>State the total number of ratings the DRIVER received on YOUR PLATFORM as of the date of the INCIDENT.</w:t>
      </w:r>
    </w:p>
    <w:p w14:paraId="5008CE2B" w14:textId="77777777" w:rsidR="00D97300" w:rsidRDefault="00000000">
      <w:pPr>
        <w:pStyle w:val="ListParagraph"/>
        <w:numPr>
          <w:ilvl w:val="0"/>
          <w:numId w:val="2"/>
        </w:numPr>
        <w:spacing w:after="240" w:line="360" w:lineRule="auto"/>
      </w:pPr>
      <w:r>
        <w:t>State the minimum average star rating required for continued PLATFORM access in [STATE] at the time of the INCIDENT.</w:t>
      </w:r>
    </w:p>
    <w:p w14:paraId="5008CE2C" w14:textId="77777777" w:rsidR="00D97300" w:rsidRDefault="00000000">
      <w:pPr>
        <w:spacing w:before="240" w:after="120" w:line="360" w:lineRule="auto"/>
      </w:pPr>
      <w:r>
        <w:rPr>
          <w:b/>
          <w:bCs/>
        </w:rPr>
        <w:t>III.   COMPLAINTS, FEEDBACK, AND DRIVING TAGS</w:t>
      </w:r>
    </w:p>
    <w:p w14:paraId="5008CE2D" w14:textId="77777777" w:rsidR="00D97300" w:rsidRDefault="00000000">
      <w:pPr>
        <w:pStyle w:val="ListParagraph"/>
        <w:numPr>
          <w:ilvl w:val="0"/>
          <w:numId w:val="2"/>
        </w:numPr>
        <w:spacing w:after="240" w:line="360" w:lineRule="auto"/>
      </w:pPr>
      <w:r>
        <w:t>Describe each negative rider tag the DRIVER received from initial PLATFORM access through the date of the INCIDENT, by stating the date, category, and substance of each.</w:t>
      </w:r>
    </w:p>
    <w:p w14:paraId="5008CE2E" w14:textId="77777777" w:rsidR="00D97300" w:rsidRDefault="00000000">
      <w:pPr>
        <w:pStyle w:val="ListParagraph"/>
        <w:numPr>
          <w:ilvl w:val="0"/>
          <w:numId w:val="2"/>
        </w:numPr>
        <w:spacing w:after="240" w:line="360" w:lineRule="auto"/>
      </w:pPr>
      <w:r>
        <w:t>Describe each rider complaint submitted to YOU regarding the DRIVER from initial PLATFORM access through the date of the INCIDENT, by stating the date, substance, method of submission, and any action YOU took in response to each.</w:t>
      </w:r>
    </w:p>
    <w:p w14:paraId="5008CE2F" w14:textId="77777777" w:rsidR="00D97300" w:rsidRDefault="00000000">
      <w:pPr>
        <w:pStyle w:val="ListParagraph"/>
        <w:numPr>
          <w:ilvl w:val="0"/>
          <w:numId w:val="2"/>
        </w:numPr>
        <w:spacing w:after="240" w:line="360" w:lineRule="auto"/>
      </w:pPr>
      <w:r>
        <w:t>Describe each request by any rider that the DRIVER be removed, deactivated, or banned from YOUR PLATFORM, by stating the date, substance, and any action YOU took or did not take in response to each.</w:t>
      </w:r>
    </w:p>
    <w:p w14:paraId="5008CE30" w14:textId="77777777" w:rsidR="00D97300" w:rsidRDefault="00000000">
      <w:pPr>
        <w:pStyle w:val="ListParagraph"/>
        <w:numPr>
          <w:ilvl w:val="0"/>
          <w:numId w:val="2"/>
        </w:numPr>
        <w:spacing w:after="240" w:line="360" w:lineRule="auto"/>
      </w:pPr>
      <w:r>
        <w:lastRenderedPageBreak/>
        <w:t>State whether YOU contend that the DRIVER’s cumulative history of negative tags, complaints, safety reports, and accidents did not constitute a pattern of dangerous or unsafe driving.</w:t>
      </w:r>
    </w:p>
    <w:p w14:paraId="5008CE31" w14:textId="77777777" w:rsidR="00D97300" w:rsidRDefault="00000000">
      <w:pPr>
        <w:pStyle w:val="ListParagraph"/>
        <w:numPr>
          <w:ilvl w:val="0"/>
          <w:numId w:val="2"/>
        </w:numPr>
        <w:spacing w:after="240" w:line="360" w:lineRule="auto"/>
      </w:pPr>
      <w:r>
        <w:t>State all facts upon which YOU base any contention that the DRIVER’s history did not constitute a pattern of dangerous or unsafe driving.</w:t>
      </w:r>
    </w:p>
    <w:p w14:paraId="5008CE32" w14:textId="77777777" w:rsidR="00D97300" w:rsidRDefault="00000000">
      <w:pPr>
        <w:pStyle w:val="ListParagraph"/>
        <w:numPr>
          <w:ilvl w:val="0"/>
          <w:numId w:val="2"/>
        </w:numPr>
        <w:spacing w:after="240" w:line="360" w:lineRule="auto"/>
      </w:pPr>
      <w:r>
        <w:t>Identify each PERSON who has knowledge of the facts identified in YOUR response to the preceding interrogatory, by stating each PERSON’s name, last known address, and last known telephone number.</w:t>
      </w:r>
    </w:p>
    <w:p w14:paraId="5008CE33" w14:textId="77777777" w:rsidR="00D97300" w:rsidRDefault="00000000">
      <w:pPr>
        <w:pStyle w:val="ListParagraph"/>
        <w:numPr>
          <w:ilvl w:val="0"/>
          <w:numId w:val="2"/>
        </w:numPr>
        <w:spacing w:after="240" w:line="360" w:lineRule="auto"/>
      </w:pPr>
      <w:r>
        <w:t>Identify each DOCUMENT that supports any contention that the DRIVER’s history did not constitute a pattern of dangerous or unsafe driving, by stating the type, date, author, and current custodian of each.</w:t>
      </w:r>
    </w:p>
    <w:p w14:paraId="5008CE34" w14:textId="77777777" w:rsidR="00D97300" w:rsidRDefault="00000000">
      <w:pPr>
        <w:pStyle w:val="ListParagraph"/>
        <w:numPr>
          <w:ilvl w:val="0"/>
          <w:numId w:val="2"/>
        </w:numPr>
        <w:spacing w:after="240" w:line="360" w:lineRule="auto"/>
      </w:pPr>
      <w:r>
        <w:t>Identify any written policy, guideline, or standard in effect at the time of the INCIDENT that defined what constitutes a pattern of unsafe driving for purposes of account review or deactivation on YOUR PLATFORM.</w:t>
      </w:r>
    </w:p>
    <w:p w14:paraId="5008CE35" w14:textId="77777777" w:rsidR="00D97300" w:rsidRDefault="00000000">
      <w:pPr>
        <w:pStyle w:val="ListParagraph"/>
        <w:numPr>
          <w:ilvl w:val="0"/>
          <w:numId w:val="2"/>
        </w:numPr>
        <w:spacing w:after="240" w:line="360" w:lineRule="auto"/>
      </w:pPr>
      <w:r>
        <w:t>State the average number of negative “driving” tags per driver on YOUR PLATFORM in [STATE] at the time of the INCIDENT.</w:t>
      </w:r>
    </w:p>
    <w:p w14:paraId="5008CE36" w14:textId="77777777" w:rsidR="00D97300" w:rsidRDefault="00000000">
      <w:pPr>
        <w:pStyle w:val="ListParagraph"/>
        <w:numPr>
          <w:ilvl w:val="0"/>
          <w:numId w:val="2"/>
        </w:numPr>
        <w:spacing w:after="240" w:line="360" w:lineRule="auto"/>
      </w:pPr>
      <w:r>
        <w:t>State the average number of rider complaints per driver on YOUR PLATFORM in [STATE] at the time of the INCIDENT.</w:t>
      </w:r>
    </w:p>
    <w:p w14:paraId="5008CE37" w14:textId="77777777" w:rsidR="00D97300" w:rsidRDefault="00000000">
      <w:pPr>
        <w:pStyle w:val="ListParagraph"/>
        <w:numPr>
          <w:ilvl w:val="0"/>
          <w:numId w:val="2"/>
        </w:numPr>
        <w:spacing w:after="240" w:line="360" w:lineRule="auto"/>
      </w:pPr>
      <w:r>
        <w:t>State the average number of motor vehicle accidents per driver on YOUR PLATFORM in [STATE] at the time of the INCIDENT.</w:t>
      </w:r>
    </w:p>
    <w:p w14:paraId="5008CE38" w14:textId="77777777" w:rsidR="00D97300" w:rsidRDefault="00000000">
      <w:pPr>
        <w:pStyle w:val="ListParagraph"/>
        <w:numPr>
          <w:ilvl w:val="0"/>
          <w:numId w:val="2"/>
        </w:numPr>
        <w:spacing w:after="240" w:line="360" w:lineRule="auto"/>
      </w:pPr>
      <w:r>
        <w:t>State the DRIVER’s percentile ranking on YOUR PLATFORM in [STATE] for negative driving tags at the time of the INCIDENT.</w:t>
      </w:r>
    </w:p>
    <w:p w14:paraId="5008CE39" w14:textId="77777777" w:rsidR="00D97300" w:rsidRDefault="00000000">
      <w:pPr>
        <w:spacing w:before="240" w:after="120" w:line="360" w:lineRule="auto"/>
      </w:pPr>
      <w:r>
        <w:rPr>
          <w:b/>
          <w:bCs/>
        </w:rPr>
        <w:t>IV.   PRIOR ACCIDENTS AND DEACTIVATION HISTORY</w:t>
      </w:r>
    </w:p>
    <w:p w14:paraId="5008CE3A" w14:textId="77777777" w:rsidR="00D97300" w:rsidRDefault="00000000">
      <w:pPr>
        <w:pStyle w:val="ListParagraph"/>
        <w:numPr>
          <w:ilvl w:val="0"/>
          <w:numId w:val="2"/>
        </w:numPr>
        <w:spacing w:after="240" w:line="360" w:lineRule="auto"/>
      </w:pPr>
      <w:r>
        <w:t xml:space="preserve">Describe each motor vehicle accident, collision, or incident involving the DRIVER while utilizing YOUR PLATFORM from initial PLATFORM access through the date of the </w:t>
      </w:r>
      <w:r>
        <w:lastRenderedPageBreak/>
        <w:t>INCIDENT, by stating the date, location, nature, and any action YOU took in response to each.</w:t>
      </w:r>
    </w:p>
    <w:p w14:paraId="5008CE3B" w14:textId="77777777" w:rsidR="00D97300" w:rsidRDefault="00000000">
      <w:pPr>
        <w:pStyle w:val="ListParagraph"/>
        <w:numPr>
          <w:ilvl w:val="0"/>
          <w:numId w:val="2"/>
        </w:numPr>
        <w:spacing w:after="240" w:line="360" w:lineRule="auto"/>
      </w:pPr>
      <w:r>
        <w:t>Describe each instance in which the DRIVER was temporarily deactivated, suspended, or had PLATFORM access restricted from initial PLATFORM access through the date of the INCIDENT, by stating the date, duration, reason, and conditions for reinstatement of each.</w:t>
      </w:r>
    </w:p>
    <w:p w14:paraId="5008CE3C" w14:textId="77777777" w:rsidR="00D97300" w:rsidRDefault="00000000">
      <w:pPr>
        <w:pStyle w:val="ListParagraph"/>
        <w:numPr>
          <w:ilvl w:val="0"/>
          <w:numId w:val="2"/>
        </w:numPr>
        <w:spacing w:after="240" w:line="360" w:lineRule="auto"/>
      </w:pPr>
      <w:r>
        <w:t>State whether YOU conducted any investigation into the cause or circumstances of any prior accident involving the DRIVER before reinstating the DRIVER’s PLATFORM access.</w:t>
      </w:r>
    </w:p>
    <w:p w14:paraId="5008CE3D" w14:textId="77777777" w:rsidR="00D97300" w:rsidRDefault="00000000">
      <w:pPr>
        <w:pStyle w:val="ListParagraph"/>
        <w:numPr>
          <w:ilvl w:val="0"/>
          <w:numId w:val="2"/>
        </w:numPr>
        <w:spacing w:after="240" w:line="360" w:lineRule="auto"/>
      </w:pPr>
      <w:r>
        <w:t>If YOUR answer to the preceding interrogatory is yes, describe each such investigation by stating the date, the PERSON who conducted it, the information reviewed, and the outcome of each.</w:t>
      </w:r>
    </w:p>
    <w:p w14:paraId="5008CE3E" w14:textId="77777777" w:rsidR="00D97300" w:rsidRDefault="00000000">
      <w:pPr>
        <w:pStyle w:val="ListParagraph"/>
        <w:numPr>
          <w:ilvl w:val="0"/>
          <w:numId w:val="2"/>
        </w:numPr>
        <w:spacing w:after="240" w:line="360" w:lineRule="auto"/>
      </w:pPr>
      <w:r>
        <w:t>State whether the DRIVER was ever permanently deactivated from YOUR PLATFORM.</w:t>
      </w:r>
    </w:p>
    <w:p w14:paraId="5008CE3F" w14:textId="77777777" w:rsidR="00D97300" w:rsidRDefault="00000000">
      <w:pPr>
        <w:pStyle w:val="ListParagraph"/>
        <w:numPr>
          <w:ilvl w:val="0"/>
          <w:numId w:val="2"/>
        </w:numPr>
        <w:spacing w:after="240" w:line="360" w:lineRule="auto"/>
      </w:pPr>
      <w:r>
        <w:t>If the DRIVER was ever permanently deactivated from YOUR PLATFORM, state the date of permanent deactivation.</w:t>
      </w:r>
    </w:p>
    <w:p w14:paraId="5008CE40" w14:textId="77777777" w:rsidR="00D97300" w:rsidRDefault="00000000">
      <w:pPr>
        <w:pStyle w:val="ListParagraph"/>
        <w:numPr>
          <w:ilvl w:val="0"/>
          <w:numId w:val="2"/>
        </w:numPr>
        <w:spacing w:after="240" w:line="360" w:lineRule="auto"/>
      </w:pPr>
      <w:r>
        <w:t>If the DRIVER was ever permanently deactivated from YOUR PLATFORM, state each reason for the permanent deactivation.</w:t>
      </w:r>
    </w:p>
    <w:p w14:paraId="5008CE41" w14:textId="77777777" w:rsidR="00D97300" w:rsidRDefault="00000000">
      <w:pPr>
        <w:pStyle w:val="ListParagraph"/>
        <w:numPr>
          <w:ilvl w:val="0"/>
          <w:numId w:val="2"/>
        </w:numPr>
        <w:spacing w:after="240" w:line="360" w:lineRule="auto"/>
      </w:pPr>
      <w:r>
        <w:t>If the DRIVER was ever permanently deactivated from YOUR PLATFORM, state the name and title of each PERSON who made the deactivation determination.</w:t>
      </w:r>
    </w:p>
    <w:p w14:paraId="5008CE42" w14:textId="77777777" w:rsidR="00D97300" w:rsidRDefault="00000000">
      <w:pPr>
        <w:spacing w:before="240" w:after="120" w:line="360" w:lineRule="auto"/>
      </w:pPr>
      <w:r>
        <w:rPr>
          <w:b/>
          <w:bCs/>
        </w:rPr>
        <w:t>V.   DEACTIVATION POLICIES AND THRESHOLDS</w:t>
      </w:r>
    </w:p>
    <w:p w14:paraId="5008CE43" w14:textId="77777777" w:rsidR="00D97300" w:rsidRDefault="00000000">
      <w:pPr>
        <w:pStyle w:val="ListParagraph"/>
        <w:numPr>
          <w:ilvl w:val="0"/>
          <w:numId w:val="2"/>
        </w:numPr>
        <w:spacing w:after="240" w:line="360" w:lineRule="auto"/>
      </w:pPr>
      <w:r>
        <w:t>Describe each policy in effect at the time of the INCIDENT for deactivating, suspending, or removing a driver from YOUR PLATFORM based on safety concerns.</w:t>
      </w:r>
    </w:p>
    <w:p w14:paraId="5008CE44" w14:textId="77777777" w:rsidR="00D97300" w:rsidRDefault="00000000">
      <w:pPr>
        <w:pStyle w:val="ListParagraph"/>
        <w:numPr>
          <w:ilvl w:val="0"/>
          <w:numId w:val="2"/>
        </w:numPr>
        <w:spacing w:after="240" w:line="360" w:lineRule="auto"/>
      </w:pPr>
      <w:r>
        <w:t>State each numerical or quantitative threshold in effect at the time of the INCIDENT that triggered an automatic account review or deactivation of a driver on YOUR PLATFORM.</w:t>
      </w:r>
    </w:p>
    <w:p w14:paraId="5008CE45" w14:textId="77777777" w:rsidR="00D97300" w:rsidRDefault="00000000">
      <w:pPr>
        <w:pStyle w:val="ListParagraph"/>
        <w:numPr>
          <w:ilvl w:val="0"/>
          <w:numId w:val="2"/>
        </w:numPr>
        <w:spacing w:after="240" w:line="360" w:lineRule="auto"/>
      </w:pPr>
      <w:r>
        <w:lastRenderedPageBreak/>
        <w:t>Identify each automated system, algorithm, or technology that flagged driver accounts for review on YOUR PLATFORM at the time of the INCIDENT, by stating the name, function, and applicable threshold of each.</w:t>
      </w:r>
    </w:p>
    <w:p w14:paraId="5008CE46" w14:textId="77777777" w:rsidR="00D97300" w:rsidRDefault="00000000">
      <w:pPr>
        <w:pStyle w:val="ListParagraph"/>
        <w:numPr>
          <w:ilvl w:val="0"/>
          <w:numId w:val="2"/>
        </w:numPr>
        <w:spacing w:after="240" w:line="360" w:lineRule="auto"/>
      </w:pPr>
      <w:r>
        <w:t>State whether any automated system, algorithm, or technology identified in the preceding interrogatory was applied to the DRIVER’s account before the INCIDENT.</w:t>
      </w:r>
    </w:p>
    <w:p w14:paraId="5008CE47" w14:textId="77777777" w:rsidR="00D97300" w:rsidRDefault="00000000">
      <w:pPr>
        <w:pStyle w:val="ListParagraph"/>
        <w:numPr>
          <w:ilvl w:val="0"/>
          <w:numId w:val="2"/>
        </w:numPr>
        <w:spacing w:after="240" w:line="360" w:lineRule="auto"/>
      </w:pPr>
      <w:r>
        <w:t>If any automated system, algorithm, or technology was not applied to the DRIVER’s account before the INCIDENT, state the reason it was not applied.</w:t>
      </w:r>
    </w:p>
    <w:p w14:paraId="5008CE48" w14:textId="77777777" w:rsidR="00D97300" w:rsidRDefault="00000000">
      <w:pPr>
        <w:pStyle w:val="ListParagraph"/>
        <w:numPr>
          <w:ilvl w:val="0"/>
          <w:numId w:val="2"/>
        </w:numPr>
        <w:spacing w:after="240" w:line="360" w:lineRule="auto"/>
      </w:pPr>
      <w:r>
        <w:t>State whether YOUR customer support personnel had access to the DRIVER’s full history of complaints, tags, ratings, and accidents at the time of the INCIDENT.</w:t>
      </w:r>
    </w:p>
    <w:p w14:paraId="5008CE49" w14:textId="77777777" w:rsidR="00D97300" w:rsidRDefault="00000000">
      <w:pPr>
        <w:pStyle w:val="ListParagraph"/>
        <w:numPr>
          <w:ilvl w:val="0"/>
          <w:numId w:val="2"/>
        </w:numPr>
        <w:spacing w:after="240" w:line="360" w:lineRule="auto"/>
      </w:pPr>
      <w:r>
        <w:t>State whether YOUR customer support personnel were directed or required to review a driver’s full complaint history before responding to a rider complaint at the time of the INCIDENT.</w:t>
      </w:r>
    </w:p>
    <w:p w14:paraId="5008CE4A" w14:textId="77777777" w:rsidR="00D97300" w:rsidRDefault="00000000">
      <w:pPr>
        <w:pStyle w:val="ListParagraph"/>
        <w:numPr>
          <w:ilvl w:val="0"/>
          <w:numId w:val="2"/>
        </w:numPr>
        <w:spacing w:after="240" w:line="360" w:lineRule="auto"/>
      </w:pPr>
      <w:r>
        <w:t>Identify each written guideline that governed customer support personnel decisions regarding driver accounts at the time of the INCIDENT, by stating the title, date, and current custodian of each.</w:t>
      </w:r>
    </w:p>
    <w:p w14:paraId="5008CE4B" w14:textId="77777777" w:rsidR="00D97300" w:rsidRDefault="00000000">
      <w:pPr>
        <w:spacing w:before="240" w:after="120" w:line="360" w:lineRule="auto"/>
      </w:pPr>
      <w:r>
        <w:rPr>
          <w:b/>
          <w:bCs/>
        </w:rPr>
        <w:t>VI.   GPS DATA, TELEMATICS, AND DRIVING BEHAVIOR MONITORING</w:t>
      </w:r>
    </w:p>
    <w:p w14:paraId="5008CE4C" w14:textId="77777777" w:rsidR="00D97300" w:rsidRDefault="00000000">
      <w:pPr>
        <w:pStyle w:val="ListParagraph"/>
        <w:numPr>
          <w:ilvl w:val="0"/>
          <w:numId w:val="2"/>
        </w:numPr>
        <w:spacing w:after="240" w:line="360" w:lineRule="auto"/>
      </w:pPr>
      <w:r>
        <w:t>Describe each item of GPS data YOUR application collected regarding the DRIVER on the date of the INCIDENT, by stating the polling frequency, format, and current storage location of each.</w:t>
      </w:r>
    </w:p>
    <w:p w14:paraId="5008CE4D" w14:textId="77777777" w:rsidR="00D97300" w:rsidRDefault="00000000">
      <w:pPr>
        <w:pStyle w:val="ListParagraph"/>
        <w:numPr>
          <w:ilvl w:val="0"/>
          <w:numId w:val="2"/>
        </w:numPr>
        <w:spacing w:after="240" w:line="360" w:lineRule="auto"/>
      </w:pPr>
      <w:r>
        <w:t>Describe each accelerometer reading YOUR application or CMT recorded regarding the DRIVER on the date of the INCIDENT, by stating the timestamp, axis, and magnitude of each.</w:t>
      </w:r>
    </w:p>
    <w:p w14:paraId="5008CE4E" w14:textId="77777777" w:rsidR="00D97300" w:rsidRDefault="00000000">
      <w:pPr>
        <w:pStyle w:val="ListParagraph"/>
        <w:numPr>
          <w:ilvl w:val="0"/>
          <w:numId w:val="2"/>
        </w:numPr>
        <w:spacing w:after="240" w:line="360" w:lineRule="auto"/>
      </w:pPr>
      <w:r>
        <w:t>Describe each gyroscope reading YOUR application or CMT recorded regarding the DRIVER on the date of the INCIDENT.</w:t>
      </w:r>
    </w:p>
    <w:p w14:paraId="5008CE4F" w14:textId="77777777" w:rsidR="00D97300" w:rsidRDefault="00000000">
      <w:pPr>
        <w:pStyle w:val="ListParagraph"/>
        <w:numPr>
          <w:ilvl w:val="0"/>
          <w:numId w:val="2"/>
        </w:numPr>
        <w:spacing w:after="240" w:line="360" w:lineRule="auto"/>
      </w:pPr>
      <w:r>
        <w:lastRenderedPageBreak/>
        <w:t>Describe each hard braking event YOUR application or CMT recorded regarding the DRIVER on the date of the INCIDENT, by stating the timestamp and recorded force of each.</w:t>
      </w:r>
    </w:p>
    <w:p w14:paraId="5008CE50" w14:textId="77777777" w:rsidR="00D97300" w:rsidRDefault="00000000">
      <w:pPr>
        <w:pStyle w:val="ListParagraph"/>
        <w:numPr>
          <w:ilvl w:val="0"/>
          <w:numId w:val="2"/>
        </w:numPr>
        <w:spacing w:after="240" w:line="360" w:lineRule="auto"/>
      </w:pPr>
      <w:r>
        <w:t>Describe each harsh acceleration event YOUR application or CMT recorded regarding the DRIVER on the date of the INCIDENT, by stating the timestamp and recorded force of each.</w:t>
      </w:r>
    </w:p>
    <w:p w14:paraId="5008CE51" w14:textId="77777777" w:rsidR="00D97300" w:rsidRDefault="00000000">
      <w:pPr>
        <w:pStyle w:val="ListParagraph"/>
        <w:numPr>
          <w:ilvl w:val="0"/>
          <w:numId w:val="2"/>
        </w:numPr>
        <w:spacing w:after="240" w:line="360" w:lineRule="auto"/>
      </w:pPr>
      <w:r>
        <w:t>Describe each phone handling event YOUR application or CMT recorded regarding the DRIVER on the date of the INCIDENT, by stating the timestamp and duration of each.</w:t>
      </w:r>
    </w:p>
    <w:p w14:paraId="5008CE52" w14:textId="77777777" w:rsidR="00D97300" w:rsidRDefault="00000000">
      <w:pPr>
        <w:pStyle w:val="ListParagraph"/>
        <w:numPr>
          <w:ilvl w:val="0"/>
          <w:numId w:val="2"/>
        </w:numPr>
        <w:spacing w:after="240" w:line="360" w:lineRule="auto"/>
      </w:pPr>
      <w:r>
        <w:t>State the speed of the DRIVER’s vehicle at each GPS data point recorded during the trip in which PLAINTIFF was injured.</w:t>
      </w:r>
    </w:p>
    <w:p w14:paraId="5008CE53" w14:textId="77777777" w:rsidR="00D97300" w:rsidRDefault="00000000">
      <w:pPr>
        <w:pStyle w:val="ListParagraph"/>
        <w:numPr>
          <w:ilvl w:val="0"/>
          <w:numId w:val="2"/>
        </w:numPr>
        <w:spacing w:after="240" w:line="360" w:lineRule="auto"/>
      </w:pPr>
      <w:r>
        <w:t>State the aggregate number of speeding events YOUR application or CMT recorded regarding the DRIVER from initial PLATFORM access through the date of the INCIDENT.</w:t>
      </w:r>
    </w:p>
    <w:p w14:paraId="5008CE54" w14:textId="77777777" w:rsidR="00D97300" w:rsidRDefault="00000000">
      <w:pPr>
        <w:pStyle w:val="ListParagraph"/>
        <w:numPr>
          <w:ilvl w:val="0"/>
          <w:numId w:val="2"/>
        </w:numPr>
        <w:spacing w:after="240" w:line="360" w:lineRule="auto"/>
      </w:pPr>
      <w:r>
        <w:t>State the aggregate number of hard braking events YOUR application or CMT recorded regarding the DRIVER from initial PLATFORM access through the date of the INCIDENT.</w:t>
      </w:r>
    </w:p>
    <w:p w14:paraId="5008CE55" w14:textId="77777777" w:rsidR="00D97300" w:rsidRDefault="00000000">
      <w:pPr>
        <w:pStyle w:val="ListParagraph"/>
        <w:numPr>
          <w:ilvl w:val="0"/>
          <w:numId w:val="2"/>
        </w:numPr>
        <w:spacing w:after="240" w:line="360" w:lineRule="auto"/>
      </w:pPr>
      <w:r>
        <w:t>State the aggregate number of harsh acceleration events YOUR application or CMT recorded regarding the DRIVER from initial PLATFORM access through the date of the INCIDENT.</w:t>
      </w:r>
    </w:p>
    <w:p w14:paraId="5008CE56" w14:textId="77777777" w:rsidR="00D97300" w:rsidRDefault="00000000">
      <w:pPr>
        <w:pStyle w:val="ListParagraph"/>
        <w:numPr>
          <w:ilvl w:val="0"/>
          <w:numId w:val="2"/>
        </w:numPr>
        <w:spacing w:after="240" w:line="360" w:lineRule="auto"/>
      </w:pPr>
      <w:r>
        <w:t>State the aggregate number of sharp turning events YOUR application or CMT recorded regarding the DRIVER from initial PLATFORM access through the date of the INCIDENT.</w:t>
      </w:r>
    </w:p>
    <w:p w14:paraId="5008CE57" w14:textId="77777777" w:rsidR="00D97300" w:rsidRDefault="00000000">
      <w:pPr>
        <w:pStyle w:val="ListParagraph"/>
        <w:numPr>
          <w:ilvl w:val="0"/>
          <w:numId w:val="2"/>
        </w:numPr>
        <w:spacing w:after="240" w:line="360" w:lineRule="auto"/>
      </w:pPr>
      <w:r>
        <w:t>State the aggregate number of phone handling events YOUR application or CMT recorded regarding the DRIVER from initial PLATFORM access through the date of the INCIDENT.</w:t>
      </w:r>
    </w:p>
    <w:p w14:paraId="5008CE58" w14:textId="77777777" w:rsidR="00D97300" w:rsidRDefault="00000000">
      <w:pPr>
        <w:pStyle w:val="ListParagraph"/>
        <w:numPr>
          <w:ilvl w:val="0"/>
          <w:numId w:val="2"/>
        </w:numPr>
        <w:spacing w:after="240" w:line="360" w:lineRule="auto"/>
      </w:pPr>
      <w:r>
        <w:lastRenderedPageBreak/>
        <w:t>Describe each notification, alert, report, or post trip note YOU sent to the DRIVER regarding the DRIVER’s driving behavior, by stating the date, content, and method of delivery of each.</w:t>
      </w:r>
    </w:p>
    <w:p w14:paraId="5008CE59" w14:textId="77777777" w:rsidR="00D97300" w:rsidRDefault="00000000">
      <w:pPr>
        <w:pStyle w:val="ListParagraph"/>
        <w:numPr>
          <w:ilvl w:val="0"/>
          <w:numId w:val="2"/>
        </w:numPr>
        <w:spacing w:after="240" w:line="360" w:lineRule="auto"/>
      </w:pPr>
      <w:r>
        <w:t xml:space="preserve">Describe each instance in which YOUR systems detected the DRIVER engaging in speeding, hard braking, harsh acceleration, sharp turning, or phone handling while </w:t>
      </w:r>
      <w:proofErr w:type="gramStart"/>
      <w:r>
        <w:t>driving,</w:t>
      </w:r>
      <w:proofErr w:type="gramEnd"/>
      <w:r>
        <w:t xml:space="preserve"> by stating the date, nature, and any action YOU took in response to each.</w:t>
      </w:r>
    </w:p>
    <w:p w14:paraId="5008CE5A" w14:textId="77777777" w:rsidR="00D97300" w:rsidRDefault="00000000">
      <w:pPr>
        <w:spacing w:before="240" w:after="120" w:line="360" w:lineRule="auto"/>
      </w:pPr>
      <w:r>
        <w:rPr>
          <w:b/>
          <w:bCs/>
        </w:rPr>
        <w:t>VII.   SAFETY FEATURES AND SAFETY REPRESENTATIONS</w:t>
      </w:r>
    </w:p>
    <w:p w14:paraId="5008CE5B" w14:textId="77777777" w:rsidR="00D97300" w:rsidRDefault="00000000">
      <w:pPr>
        <w:pStyle w:val="ListParagraph"/>
        <w:numPr>
          <w:ilvl w:val="0"/>
          <w:numId w:val="2"/>
        </w:numPr>
        <w:spacing w:after="240" w:line="360" w:lineRule="auto"/>
      </w:pPr>
      <w:r>
        <w:t>Identify each safety feature available on YOUR rider application at the time of the INCIDENT, by stating the name and function of each.</w:t>
      </w:r>
    </w:p>
    <w:p w14:paraId="5008CE5C" w14:textId="77777777" w:rsidR="00D97300" w:rsidRDefault="00000000">
      <w:pPr>
        <w:pStyle w:val="ListParagraph"/>
        <w:numPr>
          <w:ilvl w:val="0"/>
          <w:numId w:val="2"/>
        </w:numPr>
        <w:spacing w:after="240" w:line="360" w:lineRule="auto"/>
      </w:pPr>
      <w:r>
        <w:t>Identify each safety feature available on YOUR driver application at the time of the INCIDENT, by stating the name and function of each.</w:t>
      </w:r>
    </w:p>
    <w:p w14:paraId="5008CE5D" w14:textId="77777777" w:rsidR="00D97300" w:rsidRDefault="00000000">
      <w:pPr>
        <w:pStyle w:val="ListParagraph"/>
        <w:numPr>
          <w:ilvl w:val="0"/>
          <w:numId w:val="2"/>
        </w:numPr>
        <w:spacing w:after="240" w:line="360" w:lineRule="auto"/>
      </w:pPr>
      <w:r>
        <w:t>State whether each safety feature identified in the preceding two interrogatories was active or triggered during the trip in which PLAINTIFF was injured.</w:t>
      </w:r>
    </w:p>
    <w:p w14:paraId="5008CE5E" w14:textId="77777777" w:rsidR="00D97300" w:rsidRDefault="00000000">
      <w:pPr>
        <w:pStyle w:val="ListParagraph"/>
        <w:numPr>
          <w:ilvl w:val="0"/>
          <w:numId w:val="2"/>
        </w:numPr>
        <w:spacing w:after="240" w:line="360" w:lineRule="auto"/>
      </w:pPr>
      <w:r>
        <w:t>Quote each public representation YOU made regarding rider safety in effect at the time of the INCIDENT.</w:t>
      </w:r>
    </w:p>
    <w:p w14:paraId="5008CE5F" w14:textId="77777777" w:rsidR="00D97300" w:rsidRDefault="00000000">
      <w:pPr>
        <w:pStyle w:val="ListParagraph"/>
        <w:numPr>
          <w:ilvl w:val="0"/>
          <w:numId w:val="2"/>
        </w:numPr>
        <w:spacing w:after="240" w:line="360" w:lineRule="auto"/>
      </w:pPr>
      <w:r>
        <w:t>Quote each representation in YOUR Community Guidelines regarding YOUR review of crashes or unsafe driving in effect at the time of the INCIDENT.</w:t>
      </w:r>
    </w:p>
    <w:p w14:paraId="5008CE60" w14:textId="77777777" w:rsidR="00D97300" w:rsidRDefault="00000000">
      <w:pPr>
        <w:pStyle w:val="ListParagraph"/>
        <w:numPr>
          <w:ilvl w:val="0"/>
          <w:numId w:val="2"/>
        </w:numPr>
        <w:spacing w:after="240" w:line="360" w:lineRule="auto"/>
      </w:pPr>
      <w:r>
        <w:t>Describe each step YOU took to fulfill any representation that YOU “review reports of crashes and potentially unsafe driving behavior” with respect to the DRIVER before the INCIDENT.</w:t>
      </w:r>
    </w:p>
    <w:p w14:paraId="5008CE61" w14:textId="77777777" w:rsidR="00D97300" w:rsidRDefault="00000000">
      <w:pPr>
        <w:pStyle w:val="ListParagraph"/>
        <w:numPr>
          <w:ilvl w:val="0"/>
          <w:numId w:val="2"/>
        </w:numPr>
        <w:spacing w:after="240" w:line="360" w:lineRule="auto"/>
      </w:pPr>
      <w:r>
        <w:t>State the methodology YOU used to calculate any public claim that 99.9 percent or any other percentage of trips on YOUR PLATFORM end without a safety incident.</w:t>
      </w:r>
    </w:p>
    <w:p w14:paraId="5008CE62" w14:textId="77777777" w:rsidR="00D97300" w:rsidRDefault="00000000">
      <w:pPr>
        <w:pStyle w:val="ListParagraph"/>
        <w:numPr>
          <w:ilvl w:val="0"/>
          <w:numId w:val="2"/>
        </w:numPr>
        <w:spacing w:after="240" w:line="360" w:lineRule="auto"/>
      </w:pPr>
      <w:r>
        <w:t>State the definition of “safety incident” YOU used to calculate any public claim regarding the percentage of trips that end without a safety incident.</w:t>
      </w:r>
    </w:p>
    <w:p w14:paraId="4F3DD0F5" w14:textId="77777777" w:rsidR="00483258" w:rsidRPr="0046652B" w:rsidRDefault="00483258" w:rsidP="00483258">
      <w:pPr>
        <w:pStyle w:val="ListParagraph"/>
        <w:numPr>
          <w:ilvl w:val="0"/>
          <w:numId w:val="2"/>
        </w:numPr>
        <w:spacing w:before="240" w:after="120" w:line="360" w:lineRule="auto"/>
      </w:pPr>
      <w:r w:rsidRPr="0046652B">
        <w:lastRenderedPageBreak/>
        <w:t>Identify by exact internal name, project name, code name, or product name every predictive safety, risk-scoring, dispatch-screening, or trip-screening system that YOU have conceived, designed, tested, validated, deployed, modified, replaced, deprecated, or considered from 2014 through the present, including but not limited to the Safety Risk Assessed Dispatch (S-RAD) system.</w:t>
      </w:r>
    </w:p>
    <w:p w14:paraId="11863022" w14:textId="77777777" w:rsidR="00483258" w:rsidRDefault="00483258" w:rsidP="00483258">
      <w:pPr>
        <w:pStyle w:val="ListParagraph"/>
        <w:numPr>
          <w:ilvl w:val="0"/>
          <w:numId w:val="2"/>
        </w:numPr>
        <w:spacing w:before="240" w:after="120" w:line="360" w:lineRule="auto"/>
      </w:pPr>
      <w:r w:rsidRPr="0046652B">
        <w:t>For the S-RAD system, state in complete detail: (a) the date YOU first began designing it; (b) the date YOU first deployed it in production; (c) the date YOU last modified, retrained, or revalidated the model; (d) each version of the model that has been in production and the dates each version was in effect; (e) the team or business unit responsible for the system; (f) the name and title of the executive with ultimate authority over the system; and (g) every business or product decision made by YOU regarding whether to use S-RAD outputs to decline or block dispatch.</w:t>
      </w:r>
    </w:p>
    <w:p w14:paraId="63F135C2" w14:textId="77777777" w:rsidR="00483258" w:rsidRDefault="00483258" w:rsidP="00483258">
      <w:pPr>
        <w:pStyle w:val="ListParagraph"/>
        <w:numPr>
          <w:ilvl w:val="0"/>
          <w:numId w:val="2"/>
        </w:numPr>
        <w:spacing w:before="240" w:after="120" w:line="360" w:lineRule="auto"/>
      </w:pPr>
      <w:r w:rsidRPr="0046652B">
        <w:t>State each and every data input, feature, signal, or variable that S-RAD uses or has used to generate a score, score band, or classification, including but not limited to: (a) trip time of day; (b) trip day of week; (c) pickup location coordinates; (d) drop-off location coordinates; (e) proximity of pickup or drop-off to bars, nightclubs, casinos, sports venues, concert venues, or other alcohol-serving or alcohol-associated establishments; (f) passenger party size; (g) any inferred or stated passenger gender; (h) any inferred or stated driver gender; (i) driver complaint history; (j) driver rating; (k) driver tags or driver-feedback categories; (l) driver disciplinary history; (m) prior RideCheck triggers involving the driver; (n) prior crash or accident history of the driver; (o) trip duration; (p) anticipated route; and (q) any other feature, variable, or signal used by the model.</w:t>
      </w:r>
    </w:p>
    <w:p w14:paraId="37A8302A" w14:textId="77777777" w:rsidR="00483258" w:rsidRDefault="00483258" w:rsidP="00483258">
      <w:pPr>
        <w:pStyle w:val="ListParagraph"/>
        <w:numPr>
          <w:ilvl w:val="0"/>
          <w:numId w:val="2"/>
        </w:numPr>
        <w:spacing w:before="240" w:after="120" w:line="360" w:lineRule="auto"/>
      </w:pPr>
      <w:r w:rsidRPr="0046652B">
        <w:t>State the S-RAD score, risk band, classification, and all input values that were generated by the S-RAD system, or any related system, for the trip in which PLAINTIFF was injured.</w:t>
      </w:r>
    </w:p>
    <w:p w14:paraId="4A4C892F" w14:textId="77777777" w:rsidR="00483258" w:rsidRDefault="00483258" w:rsidP="00483258">
      <w:pPr>
        <w:pStyle w:val="ListParagraph"/>
        <w:numPr>
          <w:ilvl w:val="0"/>
          <w:numId w:val="2"/>
        </w:numPr>
        <w:spacing w:before="240" w:after="120" w:line="360" w:lineRule="auto"/>
      </w:pPr>
      <w:r w:rsidRPr="0046652B">
        <w:t>State each and every threshold value at which the S-RAD system flags, has flagged, or has been designed to flag a trip as elevated-risk, high-risk, or any equivalent classification, and identify by category what action, if any, the system or YOU take in response to each threshold being reached.</w:t>
      </w:r>
    </w:p>
    <w:p w14:paraId="7537A650" w14:textId="77777777" w:rsidR="00483258" w:rsidRDefault="00483258" w:rsidP="00483258">
      <w:pPr>
        <w:pStyle w:val="ListParagraph"/>
        <w:numPr>
          <w:ilvl w:val="0"/>
          <w:numId w:val="2"/>
        </w:numPr>
        <w:spacing w:before="240" w:after="120" w:line="360" w:lineRule="auto"/>
      </w:pPr>
      <w:r w:rsidRPr="0046652B">
        <w:lastRenderedPageBreak/>
        <w:t>State whether YOU have ever used or considered using the S-RAD system, or any related predictive safety system, to decline to dispatch a trip, decline to match a driver, or otherwise block a trip from being completed; and if so, identify every category of trip and every date range in which such blocking has been used.</w:t>
      </w:r>
    </w:p>
    <w:p w14:paraId="72F44DE2" w14:textId="77777777" w:rsidR="00483258" w:rsidRDefault="00483258" w:rsidP="00483258">
      <w:pPr>
        <w:pStyle w:val="ListParagraph"/>
        <w:numPr>
          <w:ilvl w:val="0"/>
          <w:numId w:val="2"/>
        </w:numPr>
        <w:spacing w:before="240" w:after="120" w:line="360" w:lineRule="auto"/>
      </w:pPr>
      <w:r w:rsidRPr="0046652B">
        <w:t>If YOU have not used the S-RAD system, or any related predictive safety system, to decline to dispatch trips classified as elevated-risk or high-risk, state in complete detail every reason for that decision, including any business, financial, operational, legal, regulatory, marketing, or public-relations consideration.</w:t>
      </w:r>
    </w:p>
    <w:p w14:paraId="215CDD00" w14:textId="77777777" w:rsidR="00483258" w:rsidRDefault="00483258" w:rsidP="00483258">
      <w:pPr>
        <w:pStyle w:val="ListParagraph"/>
        <w:numPr>
          <w:ilvl w:val="0"/>
          <w:numId w:val="2"/>
        </w:numPr>
        <w:spacing w:before="240" w:after="120" w:line="360" w:lineRule="auto"/>
      </w:pPr>
      <w:r w:rsidRPr="0046652B">
        <w:t>State whether YOU have ever conducted, commissioned, received, or reviewed any analysis, validation study, calibration study, audit, retrospective, accuracy assessment, or correlation study examining the relationship between S-RAD scores and any subsequent incident outcome, including but not limited to crashes, sexual assaults, sexual harassment, batteries, robberies, or any other category of incident on YOUR platform, and if so, state the result of each such analysis.</w:t>
      </w:r>
    </w:p>
    <w:p w14:paraId="02971342" w14:textId="77777777" w:rsidR="00483258" w:rsidRDefault="00483258" w:rsidP="00483258">
      <w:pPr>
        <w:pStyle w:val="ListParagraph"/>
        <w:numPr>
          <w:ilvl w:val="0"/>
          <w:numId w:val="2"/>
        </w:numPr>
        <w:spacing w:before="240" w:after="120" w:line="360" w:lineRule="auto"/>
      </w:pPr>
      <w:r w:rsidRPr="0046652B">
        <w:t>State whether the S-RAD system, or any related system, considers or has ever considered whether the rider is a solo passenger, and whether the rider is or appears to be female, as input variables, and if so, the date the system began considering each such input, the source of the data for each such input, and any internal analysis YOU have performed regarding the use of such inputs.</w:t>
      </w:r>
    </w:p>
    <w:p w14:paraId="78CA7EAD" w14:textId="77777777" w:rsidR="00483258" w:rsidRDefault="00483258" w:rsidP="00483258">
      <w:pPr>
        <w:pStyle w:val="ListParagraph"/>
        <w:numPr>
          <w:ilvl w:val="0"/>
          <w:numId w:val="2"/>
        </w:numPr>
        <w:spacing w:before="240" w:after="120" w:line="360" w:lineRule="auto"/>
      </w:pPr>
      <w:r w:rsidRPr="0046652B">
        <w:t>State whether the S-RAD system, or any related system, considers proximity of the pickup or drop-off location to bars, nightclubs, casinos, or other alcohol-serving or alcohol-associated establishments as an input variable, and if so, state the date the system began considering such input, the geographic data source used to identify such establishments, and any internal analysis YOU have performed regarding such input.</w:t>
      </w:r>
    </w:p>
    <w:p w14:paraId="0B6A996E" w14:textId="77777777" w:rsidR="00483258" w:rsidRDefault="00483258" w:rsidP="00483258">
      <w:pPr>
        <w:pStyle w:val="ListParagraph"/>
        <w:numPr>
          <w:ilvl w:val="0"/>
          <w:numId w:val="2"/>
        </w:numPr>
        <w:spacing w:before="240" w:after="120" w:line="360" w:lineRule="auto"/>
      </w:pPr>
      <w:r w:rsidRPr="0046652B">
        <w:t>State whether YOU disclose, or have ever disclosed, to riders or to the public the existence of the S-RAD system, the risk score generated for any individual trip, the inputs used by the system, or the criteria YOU use in deciding whether to dispatch elevated-risk trips, and if so, identify each communication or disclosure.</w:t>
      </w:r>
    </w:p>
    <w:p w14:paraId="7EAD08F6" w14:textId="7DB6F920" w:rsidR="00483258" w:rsidRDefault="00483258" w:rsidP="00483258">
      <w:pPr>
        <w:pStyle w:val="ListParagraph"/>
        <w:numPr>
          <w:ilvl w:val="0"/>
          <w:numId w:val="2"/>
        </w:numPr>
        <w:spacing w:before="240" w:after="120" w:line="360" w:lineRule="auto"/>
      </w:pPr>
      <w:r w:rsidRPr="0046652B">
        <w:lastRenderedPageBreak/>
        <w:t>Identify by name, title, and dates of involvement every person (including current and former employees, contractors, vendors, consultants, and third-party engineers) who participated in the design, development, training, testing, validation, deployment, modification, retraining, audit, or governance of the S-RAD system.</w:t>
      </w:r>
    </w:p>
    <w:p w14:paraId="5008CE66" w14:textId="77777777" w:rsidR="00D97300" w:rsidRDefault="00000000">
      <w:pPr>
        <w:spacing w:before="240" w:after="120" w:line="360" w:lineRule="auto"/>
      </w:pPr>
      <w:r>
        <w:rPr>
          <w:b/>
          <w:bCs/>
        </w:rPr>
        <w:t>VIII.   CPUC REGULATORY COMPLIANCE AND TNC PERMIT</w:t>
      </w:r>
    </w:p>
    <w:p w14:paraId="5008CE67" w14:textId="77777777" w:rsidR="00D97300" w:rsidRDefault="00000000">
      <w:pPr>
        <w:pStyle w:val="ListParagraph"/>
        <w:numPr>
          <w:ilvl w:val="0"/>
          <w:numId w:val="2"/>
        </w:numPr>
        <w:spacing w:after="240" w:line="360" w:lineRule="auto"/>
      </w:pPr>
      <w:r>
        <w:t>State YOUR TNC permit number.</w:t>
      </w:r>
    </w:p>
    <w:p w14:paraId="5008CE68" w14:textId="77777777" w:rsidR="00D97300" w:rsidRDefault="00000000">
      <w:pPr>
        <w:pStyle w:val="ListParagraph"/>
        <w:numPr>
          <w:ilvl w:val="0"/>
          <w:numId w:val="2"/>
        </w:numPr>
        <w:spacing w:after="240" w:line="360" w:lineRule="auto"/>
      </w:pPr>
      <w:r>
        <w:t>State the date of issuance of YOUR TNC permit.</w:t>
      </w:r>
    </w:p>
    <w:p w14:paraId="5008CE69" w14:textId="77777777" w:rsidR="00D97300" w:rsidRDefault="00000000">
      <w:pPr>
        <w:pStyle w:val="ListParagraph"/>
        <w:numPr>
          <w:ilvl w:val="0"/>
          <w:numId w:val="2"/>
        </w:numPr>
        <w:spacing w:after="240" w:line="360" w:lineRule="auto"/>
      </w:pPr>
      <w:r>
        <w:t>Identify each condition attached to YOUR TNC permit at the time of the INCIDENT.</w:t>
      </w:r>
    </w:p>
    <w:p w14:paraId="5008CE6A" w14:textId="77777777" w:rsidR="00D97300" w:rsidRDefault="00000000">
      <w:pPr>
        <w:pStyle w:val="ListParagraph"/>
        <w:numPr>
          <w:ilvl w:val="0"/>
          <w:numId w:val="2"/>
        </w:numPr>
        <w:spacing w:after="240" w:line="360" w:lineRule="auto"/>
      </w:pPr>
      <w:r>
        <w:t>State YOUR understanding of YOUR obligations under CPUC Decision 13 09 045.</w:t>
      </w:r>
    </w:p>
    <w:p w14:paraId="5008CE6B" w14:textId="77777777" w:rsidR="00D97300" w:rsidRDefault="00000000">
      <w:pPr>
        <w:pStyle w:val="ListParagraph"/>
        <w:numPr>
          <w:ilvl w:val="0"/>
          <w:numId w:val="2"/>
        </w:numPr>
        <w:spacing w:after="240" w:line="360" w:lineRule="auto"/>
      </w:pPr>
      <w:r>
        <w:t>State YOUR understanding of YOUR obligations under CPUC Decision 14 04 022.</w:t>
      </w:r>
    </w:p>
    <w:p w14:paraId="5008CE6C" w14:textId="77777777" w:rsidR="00D97300" w:rsidRDefault="00000000">
      <w:pPr>
        <w:pStyle w:val="ListParagraph"/>
        <w:numPr>
          <w:ilvl w:val="0"/>
          <w:numId w:val="2"/>
        </w:numPr>
        <w:spacing w:after="240" w:line="360" w:lineRule="auto"/>
      </w:pPr>
      <w:r>
        <w:t>State YOUR understanding of YOUR obligations under CPUC Decision 14 11 043.</w:t>
      </w:r>
    </w:p>
    <w:p w14:paraId="5008CE6D" w14:textId="77777777" w:rsidR="00D97300" w:rsidRDefault="00000000">
      <w:pPr>
        <w:pStyle w:val="ListParagraph"/>
        <w:numPr>
          <w:ilvl w:val="0"/>
          <w:numId w:val="2"/>
        </w:numPr>
        <w:spacing w:after="240" w:line="360" w:lineRule="auto"/>
      </w:pPr>
      <w:r>
        <w:t>State whether the INCIDENT was reported to the CPUC.</w:t>
      </w:r>
    </w:p>
    <w:p w14:paraId="5008CE6E" w14:textId="77777777" w:rsidR="00D97300" w:rsidRDefault="00000000">
      <w:pPr>
        <w:pStyle w:val="ListParagraph"/>
        <w:numPr>
          <w:ilvl w:val="0"/>
          <w:numId w:val="2"/>
        </w:numPr>
        <w:spacing w:after="240" w:line="360" w:lineRule="auto"/>
      </w:pPr>
      <w:r>
        <w:t>If the INCIDENT was reported to the CPUC, state the date of reporting and the PERSON who submitted the report.</w:t>
      </w:r>
    </w:p>
    <w:p w14:paraId="5008CE6F" w14:textId="77777777" w:rsidR="00D97300" w:rsidRDefault="00000000">
      <w:pPr>
        <w:pStyle w:val="ListParagraph"/>
        <w:numPr>
          <w:ilvl w:val="0"/>
          <w:numId w:val="2"/>
        </w:numPr>
        <w:spacing w:after="240" w:line="360" w:lineRule="auto"/>
      </w:pPr>
      <w:r>
        <w:t>If the INCIDENT was not reported to the CPUC, state the reason it was not reported.</w:t>
      </w:r>
    </w:p>
    <w:p w14:paraId="5008CE70" w14:textId="77777777" w:rsidR="00D97300" w:rsidRDefault="00000000">
      <w:pPr>
        <w:pStyle w:val="ListParagraph"/>
        <w:numPr>
          <w:ilvl w:val="0"/>
          <w:numId w:val="2"/>
        </w:numPr>
        <w:spacing w:after="240" w:line="360" w:lineRule="auto"/>
      </w:pPr>
      <w:r>
        <w:t>Describe each instance in which YOU have been fined, cited, investigated, or sanctioned by the CPUC or any other regulatory body regarding driver safety from 2016 through the present, by stating the date, regulator, nature, and outcome of each.</w:t>
      </w:r>
    </w:p>
    <w:p w14:paraId="5008CE71" w14:textId="77777777" w:rsidR="00D97300" w:rsidRDefault="00000000">
      <w:pPr>
        <w:spacing w:before="240" w:after="120" w:line="360" w:lineRule="auto"/>
      </w:pPr>
      <w:r>
        <w:rPr>
          <w:b/>
          <w:bCs/>
        </w:rPr>
        <w:t>IX.   STATUTORY IMPUTATION UNDER PUBLIC UTILITIES CODE SECTION 5354</w:t>
      </w:r>
    </w:p>
    <w:p w14:paraId="5008CE72" w14:textId="77777777" w:rsidR="00D97300" w:rsidRDefault="00000000">
      <w:pPr>
        <w:pStyle w:val="ListParagraph"/>
        <w:numPr>
          <w:ilvl w:val="0"/>
          <w:numId w:val="2"/>
        </w:numPr>
        <w:spacing w:after="240" w:line="360" w:lineRule="auto"/>
      </w:pPr>
      <w:r>
        <w:t>State YOUR position on whether California Public Utilities Code section 5354 imputes the acts of drivers on YOUR PLATFORM to YOU as the TNC permit holder.</w:t>
      </w:r>
    </w:p>
    <w:p w14:paraId="5008CE73" w14:textId="77777777" w:rsidR="00D97300" w:rsidRDefault="00000000">
      <w:pPr>
        <w:pStyle w:val="ListParagraph"/>
        <w:numPr>
          <w:ilvl w:val="0"/>
          <w:numId w:val="2"/>
        </w:numPr>
        <w:spacing w:after="240" w:line="360" w:lineRule="auto"/>
      </w:pPr>
      <w:r>
        <w:t>State all facts upon which YOU base any contention that section 5354 does not impute the DRIVER’s acts to YOU.</w:t>
      </w:r>
    </w:p>
    <w:p w14:paraId="5008CE74" w14:textId="77777777" w:rsidR="00D97300" w:rsidRDefault="00000000">
      <w:pPr>
        <w:pStyle w:val="ListParagraph"/>
        <w:numPr>
          <w:ilvl w:val="0"/>
          <w:numId w:val="2"/>
        </w:numPr>
        <w:spacing w:after="240" w:line="360" w:lineRule="auto"/>
      </w:pPr>
      <w:r>
        <w:lastRenderedPageBreak/>
        <w:t>Identify each PERSON who has knowledge of the facts identified in the preceding interrogatory, by stating each PERSON’s name, last known address, and last known telephone number.</w:t>
      </w:r>
    </w:p>
    <w:p w14:paraId="5008CE75" w14:textId="77777777" w:rsidR="00D97300" w:rsidRDefault="00000000">
      <w:pPr>
        <w:pStyle w:val="ListParagraph"/>
        <w:numPr>
          <w:ilvl w:val="0"/>
          <w:numId w:val="2"/>
        </w:numPr>
        <w:spacing w:after="240" w:line="360" w:lineRule="auto"/>
      </w:pPr>
      <w:r>
        <w:t>Identify each DOCUMENT that supports any contention that section 5354 does not impute the DRIVER’s acts to YOU, by stating the type, date, author, and current custodian of each.</w:t>
      </w:r>
    </w:p>
    <w:p w14:paraId="5008CE76" w14:textId="77777777" w:rsidR="00D97300" w:rsidRDefault="00000000">
      <w:pPr>
        <w:pStyle w:val="ListParagraph"/>
        <w:numPr>
          <w:ilvl w:val="0"/>
          <w:numId w:val="2"/>
        </w:numPr>
        <w:spacing w:after="240" w:line="360" w:lineRule="auto"/>
      </w:pPr>
      <w:r>
        <w:t>State whether the DRIVER provided transportation services with YOUR approval or consent at the time of the INCIDENT.</w:t>
      </w:r>
    </w:p>
    <w:p w14:paraId="5008CE77" w14:textId="77777777" w:rsidR="00D97300" w:rsidRDefault="00000000">
      <w:pPr>
        <w:pStyle w:val="ListParagraph"/>
        <w:numPr>
          <w:ilvl w:val="0"/>
          <w:numId w:val="2"/>
        </w:numPr>
        <w:spacing w:after="240" w:line="360" w:lineRule="auto"/>
      </w:pPr>
      <w:r>
        <w:t>Describe the matching process by which YOUR algorithm matched the DRIVER to PLAINTIFF for the trip in which PLAINTIFF was injured.</w:t>
      </w:r>
    </w:p>
    <w:p w14:paraId="5008CE78" w14:textId="77777777" w:rsidR="00D97300" w:rsidRDefault="00000000">
      <w:pPr>
        <w:spacing w:before="240" w:after="120" w:line="360" w:lineRule="auto"/>
      </w:pPr>
      <w:r>
        <w:rPr>
          <w:b/>
          <w:bCs/>
        </w:rPr>
        <w:t>X.   PROPOSITION 22 AND ELEMENTS OF CONTROL</w:t>
      </w:r>
    </w:p>
    <w:p w14:paraId="5008CE79" w14:textId="77777777" w:rsidR="00D97300" w:rsidRDefault="00000000">
      <w:pPr>
        <w:pStyle w:val="ListParagraph"/>
        <w:numPr>
          <w:ilvl w:val="0"/>
          <w:numId w:val="2"/>
        </w:numPr>
        <w:spacing w:after="240" w:line="360" w:lineRule="auto"/>
      </w:pPr>
      <w:r>
        <w:t>State YOUR position on whether California Business and Professions Code section 7451 (Proposition 22) shields YOU from tort liability to third party riders injured during rides arranged through YOUR PLATFORM.</w:t>
      </w:r>
    </w:p>
    <w:p w14:paraId="5008CE7A" w14:textId="77777777" w:rsidR="00D97300" w:rsidRDefault="00000000">
      <w:pPr>
        <w:pStyle w:val="ListParagraph"/>
        <w:numPr>
          <w:ilvl w:val="0"/>
          <w:numId w:val="2"/>
        </w:numPr>
        <w:spacing w:after="240" w:line="360" w:lineRule="auto"/>
      </w:pPr>
      <w:r>
        <w:t>State all facts upon which YOU base any contention that section 7451 shields YOU from tort liability to third party riders.</w:t>
      </w:r>
    </w:p>
    <w:p w14:paraId="5008CE7B" w14:textId="77777777" w:rsidR="00D97300" w:rsidRDefault="00000000">
      <w:pPr>
        <w:pStyle w:val="ListParagraph"/>
        <w:numPr>
          <w:ilvl w:val="0"/>
          <w:numId w:val="2"/>
        </w:numPr>
        <w:spacing w:after="240" w:line="360" w:lineRule="auto"/>
      </w:pPr>
      <w:r>
        <w:t>Identify each PERSON who has knowledge of the facts identified in the preceding interrogatory, by stating each PERSON’s name, last known address, and last known telephone number.</w:t>
      </w:r>
    </w:p>
    <w:p w14:paraId="5008CE7C" w14:textId="77777777" w:rsidR="00D97300" w:rsidRDefault="00000000">
      <w:pPr>
        <w:pStyle w:val="ListParagraph"/>
        <w:numPr>
          <w:ilvl w:val="0"/>
          <w:numId w:val="2"/>
        </w:numPr>
        <w:spacing w:after="240" w:line="360" w:lineRule="auto"/>
      </w:pPr>
      <w:r>
        <w:t>Identify each DOCUMENT that supports any contention that section 7451 shields YOU from tort liability to third party riders, by stating the type, date, author, and current custodian of each.</w:t>
      </w:r>
    </w:p>
    <w:p w14:paraId="5008CE7D" w14:textId="77777777" w:rsidR="00D97300" w:rsidRDefault="00000000">
      <w:pPr>
        <w:pStyle w:val="ListParagraph"/>
        <w:numPr>
          <w:ilvl w:val="0"/>
          <w:numId w:val="2"/>
        </w:numPr>
        <w:spacing w:after="240" w:line="360" w:lineRule="auto"/>
      </w:pPr>
      <w:r>
        <w:t>State whether YOU set the fare for the trip in which PLAINTIFF was injured.</w:t>
      </w:r>
    </w:p>
    <w:p w14:paraId="5008CE7E" w14:textId="77777777" w:rsidR="00D97300" w:rsidRDefault="00000000">
      <w:pPr>
        <w:pStyle w:val="ListParagraph"/>
        <w:numPr>
          <w:ilvl w:val="0"/>
          <w:numId w:val="2"/>
        </w:numPr>
        <w:spacing w:after="240" w:line="360" w:lineRule="auto"/>
      </w:pPr>
      <w:r>
        <w:t>Describe the fare calculation methodology YOU applied to the trip in which PLAINTIFF was injured.</w:t>
      </w:r>
    </w:p>
    <w:p w14:paraId="5008CE7F" w14:textId="77777777" w:rsidR="00D97300" w:rsidRDefault="00000000">
      <w:pPr>
        <w:pStyle w:val="ListParagraph"/>
        <w:numPr>
          <w:ilvl w:val="0"/>
          <w:numId w:val="2"/>
        </w:numPr>
        <w:spacing w:after="240" w:line="360" w:lineRule="auto"/>
      </w:pPr>
      <w:r>
        <w:lastRenderedPageBreak/>
        <w:t>State whether the DRIVER had any ability to negotiate, modify, or set the fare for the trip in which PLAINTIFF was injured.</w:t>
      </w:r>
    </w:p>
    <w:p w14:paraId="5008CE80" w14:textId="77777777" w:rsidR="00D97300" w:rsidRDefault="00000000">
      <w:pPr>
        <w:pStyle w:val="ListParagraph"/>
        <w:numPr>
          <w:ilvl w:val="0"/>
          <w:numId w:val="2"/>
        </w:numPr>
        <w:spacing w:after="240" w:line="360" w:lineRule="auto"/>
      </w:pPr>
      <w:r>
        <w:t>Describe each element of control YOU exercised over the DRIVER’s activities on YOUR PLATFORM at the time of the INCIDENT, by stating the nature and source of each.</w:t>
      </w:r>
    </w:p>
    <w:p w14:paraId="5008CE81" w14:textId="77777777" w:rsidR="00D97300" w:rsidRDefault="00000000">
      <w:pPr>
        <w:spacing w:before="240" w:after="120" w:line="360" w:lineRule="auto"/>
      </w:pPr>
      <w:r>
        <w:rPr>
          <w:b/>
          <w:bCs/>
        </w:rPr>
        <w:t>XI.   NEGLIGENT UNDERTAKING AND COMMUNITY GUIDELINES</w:t>
      </w:r>
    </w:p>
    <w:p w14:paraId="5008CE82" w14:textId="77777777" w:rsidR="00D97300" w:rsidRDefault="00000000">
      <w:pPr>
        <w:pStyle w:val="ListParagraph"/>
        <w:numPr>
          <w:ilvl w:val="0"/>
          <w:numId w:val="2"/>
        </w:numPr>
        <w:spacing w:after="240" w:line="360" w:lineRule="auto"/>
      </w:pPr>
      <w:r>
        <w:t>State whether YOUR Community Guidelines in effect at the time of the INCIDENT contained the representation that “We review reports of crashes and potentially unsafe driving behavior.”</w:t>
      </w:r>
    </w:p>
    <w:p w14:paraId="5008CE83" w14:textId="77777777" w:rsidR="00D97300" w:rsidRDefault="00000000">
      <w:pPr>
        <w:pStyle w:val="ListParagraph"/>
        <w:numPr>
          <w:ilvl w:val="0"/>
          <w:numId w:val="2"/>
        </w:numPr>
        <w:spacing w:after="240" w:line="360" w:lineRule="auto"/>
      </w:pPr>
      <w:r>
        <w:t>Describe each step YOU took to review reports of crashes regarding the DRIVER submitted by riders before the INCIDENT, by stating the date, the PERSON who conducted the review, and the action taken for each.</w:t>
      </w:r>
    </w:p>
    <w:p w14:paraId="5008CE84" w14:textId="77777777" w:rsidR="00D97300" w:rsidRDefault="00000000">
      <w:pPr>
        <w:pStyle w:val="ListParagraph"/>
        <w:numPr>
          <w:ilvl w:val="0"/>
          <w:numId w:val="2"/>
        </w:numPr>
        <w:spacing w:after="240" w:line="360" w:lineRule="auto"/>
      </w:pPr>
      <w:r>
        <w:t>State whether YOUR Community Guidelines in effect at the time of the INCIDENT contained the representation that “Honest feedback helps ensure that everyone is accountable for their behavior.”</w:t>
      </w:r>
    </w:p>
    <w:p w14:paraId="5008CE85" w14:textId="77777777" w:rsidR="00D97300" w:rsidRDefault="00000000">
      <w:pPr>
        <w:pStyle w:val="ListParagraph"/>
        <w:numPr>
          <w:ilvl w:val="0"/>
          <w:numId w:val="2"/>
        </w:numPr>
        <w:spacing w:after="240" w:line="360" w:lineRule="auto"/>
      </w:pPr>
      <w:r>
        <w:t>Describe each step YOU took to hold the DRIVER accountable for the DRIVER’s behavior based on rider feedback before the INCIDENT.</w:t>
      </w:r>
    </w:p>
    <w:p w14:paraId="5008CE86" w14:textId="77777777" w:rsidR="00D97300" w:rsidRDefault="00000000">
      <w:pPr>
        <w:pStyle w:val="ListParagraph"/>
        <w:numPr>
          <w:ilvl w:val="0"/>
          <w:numId w:val="2"/>
        </w:numPr>
        <w:spacing w:after="240" w:line="360" w:lineRule="auto"/>
      </w:pPr>
      <w:r>
        <w:t>State whether YOUR Community Guidelines, Rider Terms, or any other DOCUMENT in effect at the time of the INCIDENT contained any representation that unsafe drivers would not be permitted to continue using YOUR application.</w:t>
      </w:r>
    </w:p>
    <w:p w14:paraId="5008CE87" w14:textId="77777777" w:rsidR="00D97300" w:rsidRDefault="00000000">
      <w:pPr>
        <w:pStyle w:val="ListParagraph"/>
        <w:numPr>
          <w:ilvl w:val="0"/>
          <w:numId w:val="2"/>
        </w:numPr>
        <w:spacing w:after="240" w:line="360" w:lineRule="auto"/>
      </w:pPr>
      <w:r>
        <w:t>Describe each instance in which YOU determined that the DRIVER’s conduct warranted removal or restriction of PLATFORM access before the INCIDENT, by stating the date, basis, and action taken for each.</w:t>
      </w:r>
    </w:p>
    <w:p w14:paraId="5008CE88" w14:textId="77777777" w:rsidR="00D97300" w:rsidRDefault="00000000">
      <w:pPr>
        <w:pStyle w:val="ListParagraph"/>
        <w:numPr>
          <w:ilvl w:val="0"/>
          <w:numId w:val="2"/>
        </w:numPr>
        <w:spacing w:after="240" w:line="360" w:lineRule="auto"/>
      </w:pPr>
      <w:r>
        <w:t>Describe each communication YOU sent to PLAINTIFF following the INCIDENT, by stating the date, sender, content, and method of delivery of each.</w:t>
      </w:r>
    </w:p>
    <w:p w14:paraId="5008CE89" w14:textId="77777777" w:rsidR="00D97300" w:rsidRDefault="00000000">
      <w:pPr>
        <w:spacing w:before="240" w:after="120" w:line="360" w:lineRule="auto"/>
      </w:pPr>
      <w:r>
        <w:rPr>
          <w:b/>
          <w:bCs/>
        </w:rPr>
        <w:t>XII.   CAMBRIDGE MOBILE TELEMATICS AND DRIVING INSIGHTS</w:t>
      </w:r>
    </w:p>
    <w:p w14:paraId="5008CE8A" w14:textId="77777777" w:rsidR="00D97300" w:rsidRDefault="00000000">
      <w:pPr>
        <w:pStyle w:val="ListParagraph"/>
        <w:numPr>
          <w:ilvl w:val="0"/>
          <w:numId w:val="2"/>
        </w:numPr>
        <w:spacing w:after="240" w:line="360" w:lineRule="auto"/>
      </w:pPr>
      <w:r>
        <w:lastRenderedPageBreak/>
        <w:t>State the date on which YOUR relationship with Cambridge Mobile Telematics began.</w:t>
      </w:r>
    </w:p>
    <w:p w14:paraId="5008CE8B" w14:textId="77777777" w:rsidR="00D97300" w:rsidRDefault="00000000">
      <w:pPr>
        <w:pStyle w:val="ListParagraph"/>
        <w:numPr>
          <w:ilvl w:val="0"/>
          <w:numId w:val="2"/>
        </w:numPr>
        <w:spacing w:after="240" w:line="360" w:lineRule="auto"/>
      </w:pPr>
      <w:r>
        <w:t>Describe the scope of services CMT provides on YOUR behalf.</w:t>
      </w:r>
    </w:p>
    <w:p w14:paraId="5008CE8C" w14:textId="77777777" w:rsidR="00D97300" w:rsidRDefault="00000000">
      <w:pPr>
        <w:pStyle w:val="ListParagraph"/>
        <w:numPr>
          <w:ilvl w:val="0"/>
          <w:numId w:val="2"/>
        </w:numPr>
        <w:spacing w:after="240" w:line="360" w:lineRule="auto"/>
      </w:pPr>
      <w:r>
        <w:t>Identify each type of data CMT collects, processes, or analyzes regarding drivers on YOUR PLATFORM.</w:t>
      </w:r>
    </w:p>
    <w:p w14:paraId="5008CE8D" w14:textId="77777777" w:rsidR="00D97300" w:rsidRDefault="00000000">
      <w:pPr>
        <w:pStyle w:val="ListParagraph"/>
        <w:numPr>
          <w:ilvl w:val="0"/>
          <w:numId w:val="2"/>
        </w:numPr>
        <w:spacing w:after="240" w:line="360" w:lineRule="auto"/>
      </w:pPr>
      <w:r>
        <w:t>Describe how CMT Driving Insights scores are calculated.</w:t>
      </w:r>
    </w:p>
    <w:p w14:paraId="5008CE8E" w14:textId="77777777" w:rsidR="00D97300" w:rsidRDefault="00000000">
      <w:pPr>
        <w:pStyle w:val="ListParagraph"/>
        <w:numPr>
          <w:ilvl w:val="0"/>
          <w:numId w:val="2"/>
        </w:numPr>
        <w:spacing w:after="240" w:line="360" w:lineRule="auto"/>
      </w:pPr>
      <w:r>
        <w:t>State the DRIVER’s CMT Driving Insights score, if any, at the time of the INCIDENT.</w:t>
      </w:r>
    </w:p>
    <w:p w14:paraId="5008CE8F" w14:textId="77777777" w:rsidR="00D97300" w:rsidRDefault="00000000">
      <w:pPr>
        <w:pStyle w:val="ListParagraph"/>
        <w:numPr>
          <w:ilvl w:val="0"/>
          <w:numId w:val="2"/>
        </w:numPr>
        <w:spacing w:after="240" w:line="360" w:lineRule="auto"/>
      </w:pPr>
      <w:r>
        <w:t>State how the DRIVER’s CMT Driving Insights score, if any, compared to other drivers in the DRIVER’s market at the time of the INCIDENT.</w:t>
      </w:r>
    </w:p>
    <w:p w14:paraId="5008CE90" w14:textId="77777777" w:rsidR="00D97300" w:rsidRDefault="00000000">
      <w:pPr>
        <w:pStyle w:val="ListParagraph"/>
        <w:numPr>
          <w:ilvl w:val="0"/>
          <w:numId w:val="2"/>
        </w:numPr>
        <w:spacing w:after="240" w:line="360" w:lineRule="auto"/>
      </w:pPr>
      <w:r>
        <w:t>Describe the findings of any analysis YOU have conducted or have access to showing a correlation between CMT Driving Insights scores and the frequency or severity of motor vehicle accidents on YOUR PLATFORM.</w:t>
      </w:r>
    </w:p>
    <w:p w14:paraId="5008CE91" w14:textId="77777777" w:rsidR="00D97300" w:rsidRDefault="00000000">
      <w:pPr>
        <w:spacing w:before="240" w:after="120" w:line="360" w:lineRule="auto"/>
      </w:pPr>
      <w:r>
        <w:rPr>
          <w:b/>
          <w:bCs/>
        </w:rPr>
        <w:t>XIII.   INSURANCE</w:t>
      </w:r>
    </w:p>
    <w:p w14:paraId="5008CE92" w14:textId="77777777" w:rsidR="00D97300" w:rsidRDefault="00000000">
      <w:pPr>
        <w:pStyle w:val="ListParagraph"/>
        <w:numPr>
          <w:ilvl w:val="0"/>
          <w:numId w:val="2"/>
        </w:numPr>
        <w:spacing w:after="240" w:line="360" w:lineRule="auto"/>
      </w:pPr>
      <w:r>
        <w:t>Describe each insurance policy applicable to the INCIDENT, by stating the carrier, policy number, coverage limits, and applicable Period of coverage of each.</w:t>
      </w:r>
    </w:p>
    <w:p w14:paraId="5008CE93" w14:textId="77777777" w:rsidR="00D97300" w:rsidRDefault="00000000">
      <w:pPr>
        <w:pStyle w:val="ListParagraph"/>
        <w:numPr>
          <w:ilvl w:val="0"/>
          <w:numId w:val="2"/>
        </w:numPr>
        <w:spacing w:after="240" w:line="360" w:lineRule="auto"/>
      </w:pPr>
      <w:r>
        <w:t>State the total amount of any payment made under any policy described in the preceding interrogatory in connection with the INCIDENT.</w:t>
      </w:r>
    </w:p>
    <w:p w14:paraId="5008CE94" w14:textId="77777777" w:rsidR="00D97300" w:rsidRDefault="00000000">
      <w:pPr>
        <w:pStyle w:val="ListParagraph"/>
        <w:numPr>
          <w:ilvl w:val="0"/>
          <w:numId w:val="2"/>
        </w:numPr>
        <w:spacing w:after="240" w:line="360" w:lineRule="auto"/>
      </w:pPr>
      <w:r>
        <w:t>State YOUR annual insurance costs for TNC coverage in [STATE] for each year from 2019 through the year of the INCIDENT.</w:t>
      </w:r>
    </w:p>
    <w:p w14:paraId="5008CE95" w14:textId="77777777" w:rsidR="00D97300" w:rsidRDefault="00000000">
      <w:pPr>
        <w:spacing w:before="240" w:after="120" w:line="360" w:lineRule="auto"/>
      </w:pPr>
      <w:r>
        <w:rPr>
          <w:b/>
          <w:bCs/>
        </w:rPr>
        <w:t>XIV.   CORPORATE STRUCTURE AND ENTITY RELATIONSHIPS</w:t>
      </w:r>
    </w:p>
    <w:p w14:paraId="5008CE96" w14:textId="77777777" w:rsidR="00D97300" w:rsidRDefault="00000000">
      <w:pPr>
        <w:pStyle w:val="ListParagraph"/>
        <w:numPr>
          <w:ilvl w:val="0"/>
          <w:numId w:val="2"/>
        </w:numPr>
        <w:spacing w:after="240" w:line="360" w:lineRule="auto"/>
      </w:pPr>
      <w:r>
        <w:t>Identify the entity that holds the TNC permit under which the DRIVER provided services on the date of the INCIDENT.</w:t>
      </w:r>
    </w:p>
    <w:p w14:paraId="5008CE97" w14:textId="77777777" w:rsidR="00D97300" w:rsidRDefault="00000000">
      <w:pPr>
        <w:pStyle w:val="ListParagraph"/>
        <w:numPr>
          <w:ilvl w:val="0"/>
          <w:numId w:val="2"/>
        </w:numPr>
        <w:spacing w:after="240" w:line="360" w:lineRule="auto"/>
      </w:pPr>
      <w:r>
        <w:t>Identify the entity that contracted with the DRIVER as of the date of the INCIDENT.</w:t>
      </w:r>
    </w:p>
    <w:p w14:paraId="5008CE98" w14:textId="77777777" w:rsidR="00D97300" w:rsidRDefault="00000000">
      <w:pPr>
        <w:pStyle w:val="ListParagraph"/>
        <w:numPr>
          <w:ilvl w:val="0"/>
          <w:numId w:val="2"/>
        </w:numPr>
        <w:spacing w:after="240" w:line="360" w:lineRule="auto"/>
      </w:pPr>
      <w:r>
        <w:t>Identify the entity that contracted with PLAINTIFF as a rider as of the date of the INCIDENT.</w:t>
      </w:r>
    </w:p>
    <w:p w14:paraId="5008CE99" w14:textId="77777777" w:rsidR="00D97300" w:rsidRDefault="00000000">
      <w:pPr>
        <w:pStyle w:val="ListParagraph"/>
        <w:numPr>
          <w:ilvl w:val="0"/>
          <w:numId w:val="2"/>
        </w:numPr>
        <w:spacing w:after="240" w:line="360" w:lineRule="auto"/>
      </w:pPr>
      <w:r>
        <w:lastRenderedPageBreak/>
        <w:t>Identify the entity that maintained insurance applicable to the trip in which PLAINTIFF was injured.</w:t>
      </w:r>
    </w:p>
    <w:p w14:paraId="5008CE9A" w14:textId="77777777" w:rsidR="00D97300" w:rsidRDefault="00000000">
      <w:pPr>
        <w:pStyle w:val="ListParagraph"/>
        <w:numPr>
          <w:ilvl w:val="0"/>
          <w:numId w:val="2"/>
        </w:numPr>
        <w:spacing w:after="240" w:line="360" w:lineRule="auto"/>
      </w:pPr>
      <w:r>
        <w:t>Identify the entity that processed payment for the trip in which PLAINTIFF was injured.</w:t>
      </w:r>
    </w:p>
    <w:p w14:paraId="5008CE9B" w14:textId="77777777" w:rsidR="00D97300" w:rsidRDefault="00000000">
      <w:pPr>
        <w:pStyle w:val="ListParagraph"/>
        <w:numPr>
          <w:ilvl w:val="0"/>
          <w:numId w:val="2"/>
        </w:numPr>
        <w:spacing w:after="240" w:line="360" w:lineRule="auto"/>
      </w:pPr>
      <w:r>
        <w:t>Identify the entity that has authority to make deactivation decisions regarding drivers on YOUR PLATFORM in [STATE].</w:t>
      </w:r>
    </w:p>
    <w:p w14:paraId="5008CE9C" w14:textId="77777777" w:rsidR="00D97300" w:rsidRDefault="00000000">
      <w:pPr>
        <w:spacing w:before="240" w:after="120" w:line="360" w:lineRule="auto"/>
      </w:pPr>
      <w:r>
        <w:rPr>
          <w:b/>
          <w:bCs/>
        </w:rPr>
        <w:t>XV.   SAFETY DATA AND STATISTICAL ANALYSIS</w:t>
      </w:r>
    </w:p>
    <w:p w14:paraId="5008CE9D" w14:textId="77777777" w:rsidR="00D97300" w:rsidRDefault="00000000">
      <w:pPr>
        <w:pStyle w:val="ListParagraph"/>
        <w:numPr>
          <w:ilvl w:val="0"/>
          <w:numId w:val="2"/>
        </w:numPr>
        <w:spacing w:after="240" w:line="360" w:lineRule="auto"/>
      </w:pPr>
      <w:r>
        <w:t>State the total number of motor vehicle accidents involving drivers on YOUR PLATFORM in [STATE] for each year from 2016 through the year of the INCIDENT.</w:t>
      </w:r>
    </w:p>
    <w:p w14:paraId="5008CE9E" w14:textId="77777777" w:rsidR="00D97300" w:rsidRDefault="00000000">
      <w:pPr>
        <w:pStyle w:val="ListParagraph"/>
        <w:numPr>
          <w:ilvl w:val="0"/>
          <w:numId w:val="2"/>
        </w:numPr>
        <w:spacing w:after="240" w:line="360" w:lineRule="auto"/>
      </w:pPr>
      <w:r>
        <w:t>State the total number of trips completed on YOUR PLATFORM in [STATE] for each year from 2016 through the year of the INCIDENT.</w:t>
      </w:r>
    </w:p>
    <w:p w14:paraId="5008CE9F" w14:textId="77777777" w:rsidR="00D97300" w:rsidRDefault="00000000">
      <w:pPr>
        <w:pStyle w:val="ListParagraph"/>
        <w:numPr>
          <w:ilvl w:val="0"/>
          <w:numId w:val="2"/>
        </w:numPr>
        <w:spacing w:after="240" w:line="360" w:lineRule="auto"/>
      </w:pPr>
      <w:r>
        <w:t>State the total number of accidents resulting in bodily injury on YOUR PLATFORM in [STATE] for each year from 2016 through the year of the INCIDENT.</w:t>
      </w:r>
    </w:p>
    <w:p w14:paraId="5008CEA0" w14:textId="77777777" w:rsidR="00D97300" w:rsidRDefault="00000000">
      <w:pPr>
        <w:pStyle w:val="ListParagraph"/>
        <w:numPr>
          <w:ilvl w:val="0"/>
          <w:numId w:val="2"/>
        </w:numPr>
        <w:spacing w:after="240" w:line="360" w:lineRule="auto"/>
      </w:pPr>
      <w:r>
        <w:t>State the total number of fatalities on YOUR PLATFORM in [STATE] for each year from 2016 through the year of the INCIDENT.</w:t>
      </w:r>
    </w:p>
    <w:p w14:paraId="5008CEA1" w14:textId="77777777" w:rsidR="00D97300" w:rsidRDefault="00000000">
      <w:pPr>
        <w:pStyle w:val="ListParagraph"/>
        <w:numPr>
          <w:ilvl w:val="0"/>
          <w:numId w:val="2"/>
        </w:numPr>
        <w:spacing w:after="240" w:line="360" w:lineRule="auto"/>
      </w:pPr>
      <w:r>
        <w:t>Describe each internal study, analysis, audit, or report YOU have conducted or have access to regarding the correlation between driver complaint volume and subsequent accident involvement, by stating the date, author, and findings of each.</w:t>
      </w:r>
    </w:p>
    <w:p w14:paraId="5008CEA2" w14:textId="77777777" w:rsidR="00D97300" w:rsidRDefault="00000000">
      <w:pPr>
        <w:pStyle w:val="ListParagraph"/>
        <w:numPr>
          <w:ilvl w:val="0"/>
          <w:numId w:val="2"/>
        </w:numPr>
        <w:spacing w:after="240" w:line="360" w:lineRule="auto"/>
      </w:pPr>
      <w:r>
        <w:t>Describe each internal study, analysis, audit, or report YOU have conducted or have access to regarding the correlation between driver star rating and accident frequency, by stating the date, author, and findings of each.</w:t>
      </w:r>
    </w:p>
    <w:p w14:paraId="5008CEA3" w14:textId="77777777" w:rsidR="00D97300" w:rsidRDefault="00000000">
      <w:pPr>
        <w:pStyle w:val="ListParagraph"/>
        <w:numPr>
          <w:ilvl w:val="0"/>
          <w:numId w:val="2"/>
        </w:numPr>
        <w:spacing w:after="240" w:line="360" w:lineRule="auto"/>
      </w:pPr>
      <w:r>
        <w:t xml:space="preserve">State whether the published finding by Cambridge Mobile </w:t>
      </w:r>
      <w:proofErr w:type="gramStart"/>
      <w:r>
        <w:t>Telematics</w:t>
      </w:r>
      <w:proofErr w:type="gramEnd"/>
      <w:r>
        <w:t xml:space="preserve"> that the riskiest 10 percent of drivers are 12 times more likely to crash than the safest drivers is consistent with YOUR own data and experience.</w:t>
      </w:r>
    </w:p>
    <w:p w14:paraId="5008CEA4" w14:textId="77777777" w:rsidR="00D97300" w:rsidRDefault="00000000">
      <w:pPr>
        <w:pStyle w:val="ListParagraph"/>
        <w:numPr>
          <w:ilvl w:val="0"/>
          <w:numId w:val="2"/>
        </w:numPr>
        <w:spacing w:after="240" w:line="360" w:lineRule="auto"/>
      </w:pPr>
      <w:r>
        <w:t xml:space="preserve">Describe each step YOU have taken based on the </w:t>
      </w:r>
      <w:proofErr w:type="gramStart"/>
      <w:r>
        <w:t>finding</w:t>
      </w:r>
      <w:proofErr w:type="gramEnd"/>
      <w:r>
        <w:t xml:space="preserve"> referenced in the preceding interrogatory to identify and address YOUR riskiest drivers.</w:t>
      </w:r>
    </w:p>
    <w:p w14:paraId="5008CEA5" w14:textId="77777777" w:rsidR="00D97300" w:rsidRDefault="00000000">
      <w:pPr>
        <w:spacing w:before="240" w:after="120" w:line="360" w:lineRule="auto"/>
      </w:pPr>
      <w:r>
        <w:rPr>
          <w:b/>
          <w:bCs/>
        </w:rPr>
        <w:lastRenderedPageBreak/>
        <w:t>XVI.   FARE, PAYMENT, AND INCENTIVE STRUCTURE</w:t>
      </w:r>
    </w:p>
    <w:p w14:paraId="5008CEA6" w14:textId="77777777" w:rsidR="00D97300" w:rsidRDefault="00000000">
      <w:pPr>
        <w:pStyle w:val="ListParagraph"/>
        <w:numPr>
          <w:ilvl w:val="0"/>
          <w:numId w:val="2"/>
        </w:numPr>
        <w:spacing w:after="240" w:line="360" w:lineRule="auto"/>
      </w:pPr>
      <w:r>
        <w:t>State whether the DRIVER was participating in any incentive, promotion, bonus, surge, “Quest,” or other financial inducement on the date of the INCIDENT.</w:t>
      </w:r>
    </w:p>
    <w:p w14:paraId="5008CEA7" w14:textId="77777777" w:rsidR="00D97300" w:rsidRDefault="00000000">
      <w:pPr>
        <w:pStyle w:val="ListParagraph"/>
        <w:numPr>
          <w:ilvl w:val="0"/>
          <w:numId w:val="2"/>
        </w:numPr>
        <w:spacing w:after="240" w:line="360" w:lineRule="auto"/>
      </w:pPr>
      <w:r>
        <w:t>Describe each incentive identified in the preceding interrogatory, by stating the terms, time frame, and reward structure of each.</w:t>
      </w:r>
    </w:p>
    <w:p w14:paraId="5008CEA8" w14:textId="77777777" w:rsidR="00D97300" w:rsidRDefault="00000000">
      <w:pPr>
        <w:pStyle w:val="ListParagraph"/>
        <w:numPr>
          <w:ilvl w:val="0"/>
          <w:numId w:val="2"/>
        </w:numPr>
        <w:spacing w:after="240" w:line="360" w:lineRule="auto"/>
      </w:pPr>
      <w:r>
        <w:t>State the DRIVER’s progress toward completion of any incentive identified above at the time of the INCIDENT.</w:t>
      </w:r>
    </w:p>
    <w:p w14:paraId="5008CEA9" w14:textId="77777777" w:rsidR="00D97300" w:rsidRDefault="00000000">
      <w:pPr>
        <w:pStyle w:val="ListParagraph"/>
        <w:numPr>
          <w:ilvl w:val="0"/>
          <w:numId w:val="2"/>
        </w:numPr>
        <w:spacing w:after="240" w:line="360" w:lineRule="auto"/>
      </w:pPr>
      <w:r>
        <w:t>State the total revenue generated by rides completed by the DRIVER on YOUR PLATFORM through the date of the INCIDENT.</w:t>
      </w:r>
    </w:p>
    <w:p w14:paraId="5008CEAA" w14:textId="77777777" w:rsidR="00D97300" w:rsidRDefault="00000000">
      <w:pPr>
        <w:pStyle w:val="ListParagraph"/>
        <w:numPr>
          <w:ilvl w:val="0"/>
          <w:numId w:val="2"/>
        </w:numPr>
        <w:spacing w:after="240" w:line="360" w:lineRule="auto"/>
      </w:pPr>
      <w:r>
        <w:t>State the amount YOU retained as commission or service fees from rides completed by the DRIVER through the date of the INCIDENT.</w:t>
      </w:r>
    </w:p>
    <w:p w14:paraId="5008CEAB" w14:textId="77777777" w:rsidR="00D97300" w:rsidRDefault="00000000">
      <w:pPr>
        <w:spacing w:before="240" w:after="120" w:line="360" w:lineRule="auto"/>
      </w:pPr>
      <w:r>
        <w:rPr>
          <w:b/>
          <w:bCs/>
        </w:rPr>
        <w:t>XVII.   DRIVER FATIGUE AND HOURS</w:t>
      </w:r>
    </w:p>
    <w:p w14:paraId="5008CEAC" w14:textId="77777777" w:rsidR="00D97300" w:rsidRDefault="00000000">
      <w:pPr>
        <w:pStyle w:val="ListParagraph"/>
        <w:numPr>
          <w:ilvl w:val="0"/>
          <w:numId w:val="2"/>
        </w:numPr>
        <w:spacing w:after="240" w:line="360" w:lineRule="auto"/>
      </w:pPr>
      <w:r>
        <w:t xml:space="preserve">State the total hours the DRIVER was </w:t>
      </w:r>
      <w:proofErr w:type="gramStart"/>
      <w:r>
        <w:t>logged</w:t>
      </w:r>
      <w:proofErr w:type="gramEnd"/>
      <w:r>
        <w:t xml:space="preserve"> as available on YOUR PLATFORM in the </w:t>
      </w:r>
      <w:proofErr w:type="gramStart"/>
      <w:r>
        <w:t>twenty four</w:t>
      </w:r>
      <w:proofErr w:type="gramEnd"/>
      <w:r>
        <w:t xml:space="preserve"> hours preceding the INCIDENT.</w:t>
      </w:r>
    </w:p>
    <w:p w14:paraId="5008CEAD" w14:textId="77777777" w:rsidR="00D97300" w:rsidRDefault="00000000">
      <w:pPr>
        <w:pStyle w:val="ListParagraph"/>
        <w:numPr>
          <w:ilvl w:val="0"/>
          <w:numId w:val="2"/>
        </w:numPr>
        <w:spacing w:after="240" w:line="360" w:lineRule="auto"/>
      </w:pPr>
      <w:r>
        <w:t xml:space="preserve">State the total number of trips the DRIVER completed in the </w:t>
      </w:r>
      <w:proofErr w:type="gramStart"/>
      <w:r>
        <w:t>twenty four</w:t>
      </w:r>
      <w:proofErr w:type="gramEnd"/>
      <w:r>
        <w:t xml:space="preserve"> hours preceding the INCIDENT.</w:t>
      </w:r>
    </w:p>
    <w:p w14:paraId="5008CEAE" w14:textId="77777777" w:rsidR="00D97300" w:rsidRDefault="00000000">
      <w:pPr>
        <w:pStyle w:val="ListParagraph"/>
        <w:numPr>
          <w:ilvl w:val="0"/>
          <w:numId w:val="2"/>
        </w:numPr>
        <w:spacing w:after="240" w:line="360" w:lineRule="auto"/>
      </w:pPr>
      <w:r>
        <w:t xml:space="preserve">State the total miles the DRIVER drove on YOUR PLATFORM in the </w:t>
      </w:r>
      <w:proofErr w:type="gramStart"/>
      <w:r>
        <w:t>twenty four</w:t>
      </w:r>
      <w:proofErr w:type="gramEnd"/>
      <w:r>
        <w:t xml:space="preserve"> hours preceding the INCIDENT.</w:t>
      </w:r>
    </w:p>
    <w:p w14:paraId="5008CEAF" w14:textId="77777777" w:rsidR="00D97300" w:rsidRDefault="00000000">
      <w:pPr>
        <w:pStyle w:val="ListParagraph"/>
        <w:numPr>
          <w:ilvl w:val="0"/>
          <w:numId w:val="2"/>
        </w:numPr>
        <w:spacing w:after="240" w:line="360" w:lineRule="auto"/>
      </w:pPr>
      <w:r>
        <w:t xml:space="preserve">Describe each period of continuous driving without a break completed by the DRIVER in the </w:t>
      </w:r>
      <w:proofErr w:type="gramStart"/>
      <w:r>
        <w:t>twenty four</w:t>
      </w:r>
      <w:proofErr w:type="gramEnd"/>
      <w:r>
        <w:t xml:space="preserve"> hours preceding the INCIDENT.</w:t>
      </w:r>
    </w:p>
    <w:p w14:paraId="5008CEB0" w14:textId="77777777" w:rsidR="00D97300" w:rsidRDefault="00000000">
      <w:pPr>
        <w:pStyle w:val="ListParagraph"/>
        <w:numPr>
          <w:ilvl w:val="0"/>
          <w:numId w:val="2"/>
        </w:numPr>
        <w:spacing w:after="240" w:line="360" w:lineRule="auto"/>
      </w:pPr>
      <w:r>
        <w:t xml:space="preserve">Describe each break reminder or fatigue alert YOUR application sent to the DRIVER in the </w:t>
      </w:r>
      <w:proofErr w:type="gramStart"/>
      <w:r>
        <w:t>twenty four</w:t>
      </w:r>
      <w:proofErr w:type="gramEnd"/>
      <w:r>
        <w:t xml:space="preserve"> hours preceding the INCIDENT.</w:t>
      </w:r>
    </w:p>
    <w:p w14:paraId="5008CEB1" w14:textId="77777777" w:rsidR="00D97300" w:rsidRDefault="00000000">
      <w:pPr>
        <w:pStyle w:val="ListParagraph"/>
        <w:numPr>
          <w:ilvl w:val="0"/>
          <w:numId w:val="2"/>
        </w:numPr>
        <w:spacing w:after="240" w:line="360" w:lineRule="auto"/>
      </w:pPr>
      <w:r>
        <w:t xml:space="preserve">State the total hours the DRIVER was logged </w:t>
      </w:r>
      <w:proofErr w:type="gramStart"/>
      <w:r>
        <w:t>on</w:t>
      </w:r>
      <w:proofErr w:type="gramEnd"/>
      <w:r>
        <w:t xml:space="preserve"> YOUR PLATFORM in the seven days preceding the INCIDENT</w:t>
      </w:r>
      <w:proofErr w:type="gramStart"/>
      <w:r>
        <w:t>, broken</w:t>
      </w:r>
      <w:proofErr w:type="gramEnd"/>
      <w:r>
        <w:t xml:space="preserve"> down by day.</w:t>
      </w:r>
    </w:p>
    <w:p w14:paraId="5008CEB2" w14:textId="77777777" w:rsidR="00D97300" w:rsidRDefault="00000000">
      <w:pPr>
        <w:pStyle w:val="ListParagraph"/>
        <w:numPr>
          <w:ilvl w:val="0"/>
          <w:numId w:val="2"/>
        </w:numPr>
        <w:spacing w:after="240" w:line="360" w:lineRule="auto"/>
      </w:pPr>
      <w:r>
        <w:lastRenderedPageBreak/>
        <w:t>Describe YOUR policies regarding driver fatigue and maximum consecutive driving hours in effect at the time of the INCIDENT.</w:t>
      </w:r>
    </w:p>
    <w:p w14:paraId="5008CEB3" w14:textId="77777777" w:rsidR="00D97300" w:rsidRDefault="00000000">
      <w:pPr>
        <w:spacing w:before="240" w:after="120" w:line="360" w:lineRule="auto"/>
      </w:pPr>
      <w:r>
        <w:rPr>
          <w:b/>
          <w:bCs/>
        </w:rPr>
        <w:t>XVIII.   POST INCIDENT CONDUCT</w:t>
      </w:r>
    </w:p>
    <w:p w14:paraId="5008CEB4" w14:textId="77777777" w:rsidR="00D97300" w:rsidRDefault="00000000">
      <w:pPr>
        <w:pStyle w:val="ListParagraph"/>
        <w:numPr>
          <w:ilvl w:val="0"/>
          <w:numId w:val="2"/>
        </w:numPr>
        <w:spacing w:after="240" w:line="360" w:lineRule="auto"/>
      </w:pPr>
      <w:r>
        <w:t>Describe each action YOU took with respect to the DRIVER following the INCIDENT, by stating the date, nature, and PERSON who authorized each.</w:t>
      </w:r>
    </w:p>
    <w:p w14:paraId="5008CEB5" w14:textId="77777777" w:rsidR="00D97300" w:rsidRDefault="00000000">
      <w:pPr>
        <w:pStyle w:val="ListParagraph"/>
        <w:numPr>
          <w:ilvl w:val="0"/>
          <w:numId w:val="2"/>
        </w:numPr>
        <w:spacing w:after="240" w:line="360" w:lineRule="auto"/>
      </w:pPr>
      <w:r>
        <w:t>State whether the DRIVER’s eventual deactivation from YOUR PLATFORM, if any, was triggered by the severity of the injuries alleged in this litigation rather than by the DRIVER’s complaint and accident history.</w:t>
      </w:r>
    </w:p>
    <w:p w14:paraId="5008CEB6" w14:textId="77777777" w:rsidR="00D97300" w:rsidRDefault="00000000">
      <w:pPr>
        <w:pStyle w:val="ListParagraph"/>
        <w:numPr>
          <w:ilvl w:val="0"/>
          <w:numId w:val="2"/>
        </w:numPr>
        <w:spacing w:after="240" w:line="360" w:lineRule="auto"/>
      </w:pPr>
      <w:r>
        <w:t>State all facts upon which YOU base YOUR answer to the preceding interrogatory.</w:t>
      </w:r>
    </w:p>
    <w:p w14:paraId="5008CEB7" w14:textId="77777777" w:rsidR="00D97300" w:rsidRDefault="00000000">
      <w:pPr>
        <w:pStyle w:val="ListParagraph"/>
        <w:numPr>
          <w:ilvl w:val="0"/>
          <w:numId w:val="2"/>
        </w:numPr>
        <w:spacing w:after="240" w:line="360" w:lineRule="auto"/>
      </w:pPr>
      <w:r>
        <w:t>Identify each PERSON who has knowledge of the facts identified in the preceding interrogatory, by stating each PERSON’s name, last known address, and last known telephone number.</w:t>
      </w:r>
    </w:p>
    <w:p w14:paraId="5008CEBB" w14:textId="05874D65" w:rsidR="00D97300" w:rsidRDefault="00000000" w:rsidP="00483258">
      <w:pPr>
        <w:pStyle w:val="ListParagraph"/>
        <w:numPr>
          <w:ilvl w:val="0"/>
          <w:numId w:val="2"/>
        </w:numPr>
        <w:spacing w:after="240" w:line="360" w:lineRule="auto"/>
      </w:pPr>
      <w:r>
        <w:t>Identify each DOCUMENT that supports YOUR answer to the contention interrogatory regarding the trigger for the DRIVER’s deactivation, by stating the type, date, author, and current custodian of each.</w:t>
      </w:r>
    </w:p>
    <w:p w14:paraId="5008CEBC" w14:textId="77777777" w:rsidR="00D97300" w:rsidRDefault="00D97300">
      <w:pPr>
        <w:spacing w:after="120"/>
      </w:pPr>
    </w:p>
    <w:p w14:paraId="5008CEBD" w14:textId="77777777" w:rsidR="00D97300" w:rsidRDefault="00000000">
      <w:pPr>
        <w:spacing w:after="200" w:line="360" w:lineRule="auto"/>
      </w:pPr>
      <w:r>
        <w:t>DATED: [DATE]</w:t>
      </w:r>
    </w:p>
    <w:p w14:paraId="5008CEBE" w14:textId="77777777" w:rsidR="00D97300" w:rsidRDefault="00D97300">
      <w:pPr>
        <w:spacing w:after="120"/>
      </w:pPr>
    </w:p>
    <w:p w14:paraId="5008CEBF" w14:textId="77777777" w:rsidR="00D97300" w:rsidRDefault="00000000">
      <w:pPr>
        <w:spacing w:after="360" w:line="360" w:lineRule="auto"/>
      </w:pPr>
      <w:r>
        <w:t xml:space="preserve">                                                                              </w:t>
      </w:r>
      <w:r>
        <w:rPr>
          <w:b/>
          <w:bCs/>
        </w:rPr>
        <w:t>[LAW FIRM NAME]</w:t>
      </w:r>
    </w:p>
    <w:p w14:paraId="5008CEC0" w14:textId="77777777" w:rsidR="00D97300" w:rsidRDefault="00D97300">
      <w:pPr>
        <w:spacing w:after="120"/>
      </w:pPr>
    </w:p>
    <w:p w14:paraId="5008CEC1" w14:textId="77777777" w:rsidR="00D97300" w:rsidRDefault="00000000">
      <w:pPr>
        <w:spacing w:after="200" w:line="360" w:lineRule="auto"/>
      </w:pPr>
      <w:r>
        <w:t xml:space="preserve">                                                                              By: ____________________________</w:t>
      </w:r>
    </w:p>
    <w:p w14:paraId="5008CEC2" w14:textId="77777777" w:rsidR="00D97300" w:rsidRDefault="00000000">
      <w:pPr>
        <w:spacing w:after="200" w:line="360" w:lineRule="auto"/>
      </w:pPr>
      <w:r>
        <w:t xml:space="preserve">                                                                              [ATTORNEY NAME]</w:t>
      </w:r>
    </w:p>
    <w:p w14:paraId="5008CEC3" w14:textId="77777777" w:rsidR="00D97300" w:rsidRDefault="00000000">
      <w:pPr>
        <w:spacing w:after="200" w:line="360" w:lineRule="auto"/>
      </w:pPr>
      <w:r>
        <w:t xml:space="preserve">                                                                              Attorneys for Plaintiff,</w:t>
      </w:r>
    </w:p>
    <w:p w14:paraId="5008CEC4" w14:textId="77777777" w:rsidR="00D97300" w:rsidRDefault="00000000">
      <w:pPr>
        <w:spacing w:after="200" w:line="360" w:lineRule="auto"/>
      </w:pPr>
      <w:r>
        <w:t xml:space="preserve">                                                                              [PLAINTIFF NAME]</w:t>
      </w:r>
    </w:p>
    <w:p w14:paraId="5008CEC5" w14:textId="77777777" w:rsidR="00D97300" w:rsidRDefault="00000000">
      <w:pPr>
        <w:pageBreakBefore/>
      </w:pPr>
      <w:r>
        <w:lastRenderedPageBreak/>
        <w:br/>
      </w:r>
    </w:p>
    <w:p w14:paraId="5008CEC6" w14:textId="77777777" w:rsidR="00D97300" w:rsidRDefault="00000000">
      <w:pPr>
        <w:spacing w:after="200" w:line="360" w:lineRule="auto"/>
        <w:jc w:val="center"/>
      </w:pPr>
      <w:r>
        <w:rPr>
          <w:b/>
          <w:bCs/>
        </w:rPr>
        <w:t>DECLARATION OF [ATTORNEY NAME] FOR ADDITIONAL DISCOVERY</w:t>
      </w:r>
    </w:p>
    <w:p w14:paraId="5008CEC7" w14:textId="77777777" w:rsidR="00D97300" w:rsidRDefault="00000000">
      <w:pPr>
        <w:spacing w:after="200" w:line="360" w:lineRule="auto"/>
        <w:jc w:val="center"/>
      </w:pPr>
      <w:r>
        <w:rPr>
          <w:b/>
          <w:bCs/>
        </w:rPr>
        <w:t>(Code Civ. Proc. §§ 2030.040, 2030.050)</w:t>
      </w:r>
    </w:p>
    <w:p w14:paraId="5008CEC8" w14:textId="77777777" w:rsidR="00D97300" w:rsidRDefault="00D97300">
      <w:pPr>
        <w:spacing w:after="120"/>
      </w:pPr>
    </w:p>
    <w:p w14:paraId="5008CEC9" w14:textId="77777777" w:rsidR="00D97300" w:rsidRDefault="00000000">
      <w:pPr>
        <w:spacing w:after="200" w:line="360" w:lineRule="auto"/>
      </w:pPr>
      <w:r>
        <w:t xml:space="preserve">I, [ATTORNEY NAME], </w:t>
      </w:r>
      <w:proofErr w:type="gramStart"/>
      <w:r>
        <w:t>declare</w:t>
      </w:r>
      <w:proofErr w:type="gramEnd"/>
      <w:r>
        <w:t>:</w:t>
      </w:r>
    </w:p>
    <w:p w14:paraId="5008CECA" w14:textId="77777777" w:rsidR="00D97300" w:rsidRDefault="00D97300">
      <w:pPr>
        <w:spacing w:after="120"/>
      </w:pPr>
    </w:p>
    <w:p w14:paraId="5008CECB" w14:textId="77777777" w:rsidR="00D97300" w:rsidRDefault="00000000">
      <w:pPr>
        <w:spacing w:after="240" w:line="360" w:lineRule="auto"/>
        <w:ind w:firstLine="720"/>
      </w:pPr>
      <w:r>
        <w:t xml:space="preserve">1.   I am an </w:t>
      </w:r>
      <w:proofErr w:type="gramStart"/>
      <w:r>
        <w:t>attorney</w:t>
      </w:r>
      <w:proofErr w:type="gramEnd"/>
      <w:r>
        <w:t xml:space="preserve"> duly licensed to practice law in the State of California and counsel of record for Plaintiff [PLAINTIFF NAME] in this action. I make this declaration in support of the accompanying Special Interrogatories, Set One, propounded on Defendant [TNC NAME].</w:t>
      </w:r>
    </w:p>
    <w:p w14:paraId="5008CECC" w14:textId="77777777" w:rsidR="00D97300" w:rsidRDefault="00000000">
      <w:pPr>
        <w:spacing w:after="240" w:line="360" w:lineRule="auto"/>
        <w:ind w:firstLine="720"/>
      </w:pPr>
      <w:r>
        <w:t xml:space="preserve">2.   I am familiar with the issues and the previous </w:t>
      </w:r>
      <w:proofErr w:type="gramStart"/>
      <w:r>
        <w:t>discovery</w:t>
      </w:r>
      <w:proofErr w:type="gramEnd"/>
      <w:r>
        <w:t xml:space="preserve"> conducted by </w:t>
      </w:r>
      <w:proofErr w:type="gramStart"/>
      <w:r>
        <w:t>all of</w:t>
      </w:r>
      <w:proofErr w:type="gramEnd"/>
      <w:r>
        <w:t xml:space="preserve"> the parties in this case.</w:t>
      </w:r>
    </w:p>
    <w:p w14:paraId="5008CECD" w14:textId="77777777" w:rsidR="00D97300" w:rsidRDefault="00000000">
      <w:pPr>
        <w:spacing w:after="240" w:line="360" w:lineRule="auto"/>
        <w:ind w:firstLine="720"/>
      </w:pPr>
      <w:r>
        <w:t>3.   I have personally examined each of the questions in this set of interrogatories.</w:t>
      </w:r>
    </w:p>
    <w:p w14:paraId="5008CECE" w14:textId="77777777" w:rsidR="00D97300" w:rsidRDefault="00000000">
      <w:pPr>
        <w:spacing w:after="240" w:line="360" w:lineRule="auto"/>
        <w:ind w:firstLine="720"/>
      </w:pPr>
      <w:r>
        <w:t>4.   This set contains 145 specially prepared interrogatories. The number of questions exceeds the limit set forth in Code of Civil Procedure section 2030.030(a)(1).</w:t>
      </w:r>
    </w:p>
    <w:p w14:paraId="5008CECF" w14:textId="77777777" w:rsidR="00D97300" w:rsidRDefault="00000000">
      <w:pPr>
        <w:spacing w:after="240" w:line="360" w:lineRule="auto"/>
        <w:ind w:firstLine="720"/>
      </w:pPr>
      <w:r>
        <w:t>5.   This number of questions is warranted under Code of Civil Procedure section 2030.040 because of the complexity and the quantity of the existing and potential issues in this action. This case involves a Transportation Network Company defendant operating under a California Public Utilities Commission permit, multiple corporate entities, an extensive driver complaint and accident history maintained in proprietary databases, telematics and sensor data collected and processed by third party vendors, complex regulatory obligations under the Public Utilities Code and CPUC Decisions 13 09 045, 14 04 022, and 14 11 043, and multiple independent theories of liability including statutory imputation under Public Utilities Code section 5354, common carrier nondelegable duty, the regulated hirer exception, ostensible agency, direct negligence, negligent retention and supervision, and negligent undertaking.</w:t>
      </w:r>
    </w:p>
    <w:p w14:paraId="5008CED0" w14:textId="77777777" w:rsidR="00D97300" w:rsidRDefault="00000000">
      <w:pPr>
        <w:spacing w:after="240" w:line="360" w:lineRule="auto"/>
        <w:ind w:firstLine="720"/>
      </w:pPr>
      <w:r>
        <w:t xml:space="preserve">6.   This number of questions is also warranted under Code of Civil Procedure section 2030.040 because the financial burden on </w:t>
      </w:r>
      <w:proofErr w:type="gramStart"/>
      <w:r>
        <w:t>Plaintiff of</w:t>
      </w:r>
      <w:proofErr w:type="gramEnd"/>
      <w:r>
        <w:t xml:space="preserve"> conducting this discovery by oral deposition would be substantial. The information sought is held primarily in YOUR proprietary </w:t>
      </w:r>
      <w:r>
        <w:lastRenderedPageBreak/>
        <w:t xml:space="preserve">systems and databases, and the most efficient method of obtaining it is to require YOU to conduct an inquiry, investigation, and search </w:t>
      </w:r>
      <w:proofErr w:type="gramStart"/>
      <w:r>
        <w:t>of</w:t>
      </w:r>
      <w:proofErr w:type="gramEnd"/>
      <w:r>
        <w:t xml:space="preserve"> YOUR records and supply the information through written responses.</w:t>
      </w:r>
    </w:p>
    <w:p w14:paraId="5008CED1" w14:textId="77777777" w:rsidR="00D97300" w:rsidRDefault="00000000">
      <w:pPr>
        <w:spacing w:after="240" w:line="360" w:lineRule="auto"/>
        <w:ind w:firstLine="720"/>
      </w:pPr>
      <w:r>
        <w:t xml:space="preserve">7.   This number of questions is also warranted under Code of Civil Procedure section 2030.040 because of the expedience of using interrogatories to provide the responding </w:t>
      </w:r>
      <w:proofErr w:type="gramStart"/>
      <w:r>
        <w:t>party</w:t>
      </w:r>
      <w:proofErr w:type="gramEnd"/>
      <w:r>
        <w:t xml:space="preserve"> the opportunity to conduct an inquiry, investigation, or search </w:t>
      </w:r>
      <w:proofErr w:type="gramStart"/>
      <w:r>
        <w:t>of</w:t>
      </w:r>
      <w:proofErr w:type="gramEnd"/>
      <w:r>
        <w:t xml:space="preserve"> files or records to supply the information sought.</w:t>
      </w:r>
    </w:p>
    <w:p w14:paraId="5008CED2" w14:textId="77777777" w:rsidR="00D97300" w:rsidRDefault="00000000">
      <w:pPr>
        <w:spacing w:after="240" w:line="360" w:lineRule="auto"/>
        <w:ind w:firstLine="720"/>
      </w:pPr>
      <w:r>
        <w:t>8.   None of the questions in this set is being propounded for any improper purpose, such as to harass the party, or the attorney for the party, to whom it is directed, or to cause unnecessary delay or needless increase in the cost of litigation.</w:t>
      </w:r>
    </w:p>
    <w:p w14:paraId="5008CED3" w14:textId="77777777" w:rsidR="00D97300" w:rsidRDefault="00D97300">
      <w:pPr>
        <w:spacing w:after="120"/>
      </w:pPr>
    </w:p>
    <w:p w14:paraId="5008CED4" w14:textId="77777777" w:rsidR="00D97300" w:rsidRDefault="00000000">
      <w:pPr>
        <w:spacing w:after="200" w:line="360" w:lineRule="auto"/>
      </w:pPr>
      <w:r>
        <w:t>I declare under penalty of perjury under the laws of the State of California that the foregoing is true and correct.</w:t>
      </w:r>
    </w:p>
    <w:p w14:paraId="5008CED5" w14:textId="77777777" w:rsidR="00D97300" w:rsidRDefault="00D97300">
      <w:pPr>
        <w:spacing w:after="120"/>
      </w:pPr>
    </w:p>
    <w:p w14:paraId="5008CED6" w14:textId="77777777" w:rsidR="00D97300" w:rsidRDefault="00000000">
      <w:pPr>
        <w:spacing w:after="200" w:line="360" w:lineRule="auto"/>
      </w:pPr>
      <w:r>
        <w:t>Executed on [DATE], at [CITY], California.</w:t>
      </w:r>
    </w:p>
    <w:p w14:paraId="5008CED7" w14:textId="77777777" w:rsidR="00D97300" w:rsidRDefault="00D97300">
      <w:pPr>
        <w:spacing w:after="120"/>
      </w:pPr>
    </w:p>
    <w:p w14:paraId="5008CED8" w14:textId="77777777" w:rsidR="00D97300" w:rsidRDefault="00D97300">
      <w:pPr>
        <w:spacing w:after="120"/>
      </w:pPr>
    </w:p>
    <w:p w14:paraId="5008CED9" w14:textId="77777777" w:rsidR="00D97300" w:rsidRDefault="00000000">
      <w:pPr>
        <w:spacing w:after="200" w:line="360" w:lineRule="auto"/>
      </w:pPr>
      <w:r>
        <w:t xml:space="preserve">                                                                              ____________________________</w:t>
      </w:r>
    </w:p>
    <w:p w14:paraId="5008CEDA" w14:textId="77777777" w:rsidR="00D97300" w:rsidRDefault="00000000">
      <w:pPr>
        <w:spacing w:after="200" w:line="360" w:lineRule="auto"/>
      </w:pPr>
      <w:r>
        <w:t xml:space="preserve">                                                                              [ATTORNEY NAME]</w:t>
      </w:r>
    </w:p>
    <w:sectPr w:rsidR="00D9730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E5A09"/>
    <w:multiLevelType w:val="hybridMultilevel"/>
    <w:tmpl w:val="C512F172"/>
    <w:lvl w:ilvl="0" w:tplc="3E28029C">
      <w:start w:val="1"/>
      <w:numFmt w:val="decimal"/>
      <w:lvlText w:val="%1."/>
      <w:lvlJc w:val="left"/>
      <w:pPr>
        <w:ind w:left="720" w:hanging="540"/>
      </w:pPr>
      <w:rPr>
        <w:rFonts w:ascii="Times New Roman" w:eastAsia="Times New Roman" w:hAnsi="Times New Roman" w:cs="Times New Roman"/>
        <w:b/>
        <w:bCs/>
        <w:sz w:val="24"/>
        <w:szCs w:val="24"/>
      </w:rPr>
    </w:lvl>
    <w:lvl w:ilvl="1" w:tplc="5DC855C2">
      <w:numFmt w:val="decimal"/>
      <w:lvlText w:val=""/>
      <w:lvlJc w:val="left"/>
    </w:lvl>
    <w:lvl w:ilvl="2" w:tplc="6A18B312">
      <w:numFmt w:val="decimal"/>
      <w:lvlText w:val=""/>
      <w:lvlJc w:val="left"/>
    </w:lvl>
    <w:lvl w:ilvl="3" w:tplc="54F6F994">
      <w:numFmt w:val="decimal"/>
      <w:lvlText w:val=""/>
      <w:lvlJc w:val="left"/>
    </w:lvl>
    <w:lvl w:ilvl="4" w:tplc="45067A6C">
      <w:numFmt w:val="decimal"/>
      <w:lvlText w:val=""/>
      <w:lvlJc w:val="left"/>
    </w:lvl>
    <w:lvl w:ilvl="5" w:tplc="134A5F72">
      <w:numFmt w:val="decimal"/>
      <w:lvlText w:val=""/>
      <w:lvlJc w:val="left"/>
    </w:lvl>
    <w:lvl w:ilvl="6" w:tplc="0B868580">
      <w:numFmt w:val="decimal"/>
      <w:lvlText w:val=""/>
      <w:lvlJc w:val="left"/>
    </w:lvl>
    <w:lvl w:ilvl="7" w:tplc="F692F330">
      <w:numFmt w:val="decimal"/>
      <w:lvlText w:val=""/>
      <w:lvlJc w:val="left"/>
    </w:lvl>
    <w:lvl w:ilvl="8" w:tplc="FD30BAD2">
      <w:numFmt w:val="decimal"/>
      <w:lvlText w:val=""/>
      <w:lvlJc w:val="left"/>
    </w:lvl>
  </w:abstractNum>
  <w:abstractNum w:abstractNumId="1" w15:restartNumberingAfterBreak="0">
    <w:nsid w:val="7CCF526C"/>
    <w:multiLevelType w:val="hybridMultilevel"/>
    <w:tmpl w:val="A40855F6"/>
    <w:lvl w:ilvl="0" w:tplc="3DF2D50C">
      <w:start w:val="1"/>
      <w:numFmt w:val="bullet"/>
      <w:lvlText w:val="●"/>
      <w:lvlJc w:val="left"/>
      <w:pPr>
        <w:ind w:left="720" w:hanging="360"/>
      </w:pPr>
    </w:lvl>
    <w:lvl w:ilvl="1" w:tplc="D6A2A446">
      <w:start w:val="1"/>
      <w:numFmt w:val="bullet"/>
      <w:lvlText w:val="○"/>
      <w:lvlJc w:val="left"/>
      <w:pPr>
        <w:ind w:left="1440" w:hanging="360"/>
      </w:pPr>
    </w:lvl>
    <w:lvl w:ilvl="2" w:tplc="B0AC5E1A">
      <w:start w:val="1"/>
      <w:numFmt w:val="bullet"/>
      <w:lvlText w:val="■"/>
      <w:lvlJc w:val="left"/>
      <w:pPr>
        <w:ind w:left="2160" w:hanging="360"/>
      </w:pPr>
    </w:lvl>
    <w:lvl w:ilvl="3" w:tplc="97064BE6">
      <w:start w:val="1"/>
      <w:numFmt w:val="bullet"/>
      <w:lvlText w:val="●"/>
      <w:lvlJc w:val="left"/>
      <w:pPr>
        <w:ind w:left="2880" w:hanging="360"/>
      </w:pPr>
    </w:lvl>
    <w:lvl w:ilvl="4" w:tplc="2D72DFF8">
      <w:start w:val="1"/>
      <w:numFmt w:val="bullet"/>
      <w:lvlText w:val="○"/>
      <w:lvlJc w:val="left"/>
      <w:pPr>
        <w:ind w:left="3600" w:hanging="360"/>
      </w:pPr>
    </w:lvl>
    <w:lvl w:ilvl="5" w:tplc="DDA491F2">
      <w:start w:val="1"/>
      <w:numFmt w:val="bullet"/>
      <w:lvlText w:val="■"/>
      <w:lvlJc w:val="left"/>
      <w:pPr>
        <w:ind w:left="4320" w:hanging="360"/>
      </w:pPr>
    </w:lvl>
    <w:lvl w:ilvl="6" w:tplc="71DC71EE">
      <w:start w:val="1"/>
      <w:numFmt w:val="bullet"/>
      <w:lvlText w:val="●"/>
      <w:lvlJc w:val="left"/>
      <w:pPr>
        <w:ind w:left="5040" w:hanging="360"/>
      </w:pPr>
    </w:lvl>
    <w:lvl w:ilvl="7" w:tplc="416073E8">
      <w:start w:val="1"/>
      <w:numFmt w:val="bullet"/>
      <w:lvlText w:val="●"/>
      <w:lvlJc w:val="left"/>
      <w:pPr>
        <w:ind w:left="5760" w:hanging="360"/>
      </w:pPr>
    </w:lvl>
    <w:lvl w:ilvl="8" w:tplc="20A83372">
      <w:start w:val="1"/>
      <w:numFmt w:val="bullet"/>
      <w:lvlText w:val="●"/>
      <w:lvlJc w:val="left"/>
      <w:pPr>
        <w:ind w:left="6480" w:hanging="360"/>
      </w:pPr>
    </w:lvl>
  </w:abstractNum>
  <w:num w:numId="1" w16cid:durableId="1645695384">
    <w:abstractNumId w:val="1"/>
    <w:lvlOverride w:ilvl="0">
      <w:startOverride w:val="1"/>
    </w:lvlOverride>
  </w:num>
  <w:num w:numId="2" w16cid:durableId="8234728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300"/>
    <w:rsid w:val="000611BC"/>
    <w:rsid w:val="002F5207"/>
    <w:rsid w:val="00404466"/>
    <w:rsid w:val="0046652B"/>
    <w:rsid w:val="00483258"/>
    <w:rsid w:val="005F6D93"/>
    <w:rsid w:val="00793F63"/>
    <w:rsid w:val="00B15BF3"/>
    <w:rsid w:val="00B800B5"/>
    <w:rsid w:val="00D97300"/>
    <w:rsid w:val="00E12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8CDE7"/>
  <w15:docId w15:val="{19683426-263A-474E-8071-89F68DA7E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21</Pages>
  <Words>4984</Words>
  <Characters>28414</Characters>
  <Application>Microsoft Office Word</Application>
  <DocSecurity>0</DocSecurity>
  <Lines>546</Lines>
  <Paragraphs>265</Paragraphs>
  <ScaleCrop>false</ScaleCrop>
  <Company/>
  <LinksUpToDate>false</LinksUpToDate>
  <CharactersWithSpaces>33133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Arash Homampour</cp:lastModifiedBy>
  <cp:revision>10</cp:revision>
  <dcterms:created xsi:type="dcterms:W3CDTF">2026-04-28T19:51:00Z</dcterms:created>
  <dcterms:modified xsi:type="dcterms:W3CDTF">2026-05-19T01:23:00Z</dcterms:modified>
</cp:coreProperties>
</file>